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1B61" w:rsidRPr="00E71B61" w:rsidRDefault="00E71B61" w:rsidP="00E71B61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E71B61" w:rsidRPr="00E71B61" w:rsidRDefault="00E71B61" w:rsidP="00E71B61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32"/>
          <w:szCs w:val="32"/>
        </w:rPr>
        <w:t>崇祖奉先 族誼敦睦 愛國愛族</w:t>
      </w:r>
    </w:p>
    <w:p w:rsidR="00E71B61" w:rsidRPr="00E71B61" w:rsidRDefault="00E71B61" w:rsidP="00E71B61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spacing w:val="-10"/>
          <w:kern w:val="0"/>
          <w:sz w:val="28"/>
          <w:szCs w:val="28"/>
        </w:rPr>
      </w:pPr>
    </w:p>
    <w:p w:rsidR="00E71B61" w:rsidRPr="00E71B61" w:rsidRDefault="00E71B61" w:rsidP="00E71B61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spacing w:val="-10"/>
          <w:kern w:val="0"/>
          <w:sz w:val="28"/>
          <w:szCs w:val="28"/>
        </w:rPr>
      </w:pPr>
    </w:p>
    <w:p w:rsidR="00E71B61" w:rsidRPr="00E71B61" w:rsidRDefault="00E71B61" w:rsidP="00E71B61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40"/>
          <w:szCs w:val="40"/>
          <w:u w:val="single" w:color="000000"/>
        </w:rPr>
        <w:t>2020年度 上半期 書面 理事會</w:t>
      </w:r>
    </w:p>
    <w:p w:rsidR="00E71B61" w:rsidRPr="00E71B61" w:rsidRDefault="00E71B61" w:rsidP="00E71B61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E71B61" w:rsidRPr="00E71B61" w:rsidRDefault="00E71B61" w:rsidP="00E71B61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E71B61" w:rsidRPr="00E71B61" w:rsidRDefault="00E71B61" w:rsidP="00E71B61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E71B61" w:rsidRPr="00E71B61" w:rsidRDefault="00E71B61" w:rsidP="00E71B61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E71B61" w:rsidRPr="00E71B61" w:rsidRDefault="00E71B61" w:rsidP="00E71B61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32"/>
          <w:szCs w:val="32"/>
        </w:rPr>
        <w:t>日時: 2020.04.</w:t>
      </w:r>
    </w:p>
    <w:p w:rsidR="00E71B61" w:rsidRPr="00E71B61" w:rsidRDefault="00E71B61" w:rsidP="00E71B61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E71B61" w:rsidRPr="00E71B61" w:rsidRDefault="00E71B61" w:rsidP="00E71B61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E71B61" w:rsidRPr="00E71B61" w:rsidRDefault="00E71B61" w:rsidP="00E71B61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</w:p>
    <w:p w:rsidR="00E71B61" w:rsidRPr="00E71B61" w:rsidRDefault="00E71B61" w:rsidP="00E71B61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</w:p>
    <w:p w:rsidR="00E71B61" w:rsidRPr="00E71B61" w:rsidRDefault="00E71B61" w:rsidP="00E71B61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</w:p>
    <w:p w:rsidR="00E71B61" w:rsidRPr="00E71B61" w:rsidRDefault="00E71B61" w:rsidP="00E71B61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spacing w:val="-10"/>
          <w:kern w:val="0"/>
          <w:sz w:val="32"/>
          <w:szCs w:val="32"/>
        </w:rPr>
        <w:t>忠州</w:t>
      </w:r>
      <w:r w:rsidRPr="00E71B61">
        <w:rPr>
          <w:rFonts w:ascii="MS Gothic" w:eastAsia="MS Gothic" w:hAnsi="MS Gothic" w:cs="MS Gothic" w:hint="eastAsia"/>
          <w:color w:val="000000"/>
          <w:spacing w:val="-10"/>
          <w:kern w:val="0"/>
          <w:sz w:val="32"/>
          <w:szCs w:val="32"/>
        </w:rPr>
        <w:t>․</w:t>
      </w:r>
      <w:r w:rsidRPr="00E71B61">
        <w:rPr>
          <w:rFonts w:ascii="한양해서" w:eastAsia="한양해서" w:hAnsi="굴림" w:cs="굴림" w:hint="eastAsia"/>
          <w:color w:val="000000"/>
          <w:spacing w:val="-10"/>
          <w:kern w:val="0"/>
          <w:sz w:val="32"/>
          <w:szCs w:val="32"/>
        </w:rPr>
        <w:t>洪州石氏 大同宗親會</w:t>
      </w:r>
    </w:p>
    <w:p w:rsidR="00E71B61" w:rsidRPr="00E71B61" w:rsidRDefault="00E71B61" w:rsidP="00E71B61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</w:p>
    <w:p w:rsidR="00E71B61" w:rsidRPr="00E71B61" w:rsidRDefault="00E71B61" w:rsidP="00E71B61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b/>
          <w:bCs/>
          <w:color w:val="000000"/>
          <w:kern w:val="0"/>
          <w:sz w:val="40"/>
          <w:szCs w:val="40"/>
        </w:rPr>
        <w:t>順 序</w:t>
      </w:r>
    </w:p>
    <w:p w:rsidR="00E71B61" w:rsidRPr="00E71B61" w:rsidRDefault="00E71B61" w:rsidP="00E71B61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8"/>
          <w:szCs w:val="28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1) 2019年度 決算報告 P 3~5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-결산보고서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2) 2019年度 主要事業實積(經過報告) 3~11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3) 2020年度 事業計劃 報告 12~15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- 사업계획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- 주요 과제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“첨부” 細部 入支出金 內譯 16~29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32"/>
          <w:szCs w:val="32"/>
        </w:rPr>
        <w:lastRenderedPageBreak/>
        <w:t xml:space="preserve">1. 2019 財政報告 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 xml:space="preserve">결 산 보 고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0"/>
        <w:gridCol w:w="1617"/>
        <w:gridCol w:w="2021"/>
        <w:gridCol w:w="1560"/>
        <w:gridCol w:w="2636"/>
      </w:tblGrid>
      <w:tr w:rsidR="00E71B61" w:rsidRPr="00E71B61" w:rsidTr="00E71B61">
        <w:trPr>
          <w:trHeight w:val="456"/>
        </w:trPr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0"/>
                <w:szCs w:val="40"/>
              </w:rPr>
              <w:t>구 분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0"/>
                <w:szCs w:val="40"/>
              </w:rPr>
              <w:t>수 입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0"/>
                <w:szCs w:val="40"/>
              </w:rPr>
              <w:t>지 출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잔 액 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0"/>
                <w:szCs w:val="40"/>
              </w:rPr>
              <w:t>비고</w:t>
            </w:r>
          </w:p>
        </w:tc>
      </w:tr>
      <w:tr w:rsidR="00E71B61" w:rsidRPr="00E71B61" w:rsidTr="00E71B61">
        <w:trPr>
          <w:trHeight w:val="456"/>
        </w:trPr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이 월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2,547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0"/>
                <w:szCs w:val="4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1.</w:t>
            </w: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연회비</w:t>
            </w: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45</w:t>
            </w: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명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6,050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0"/>
                <w:szCs w:val="40"/>
              </w:rPr>
            </w:pPr>
          </w:p>
        </w:tc>
      </w:tr>
      <w:tr w:rsidR="00E71B61" w:rsidRPr="00E71B61" w:rsidTr="00E71B61">
        <w:trPr>
          <w:trHeight w:val="836"/>
        </w:trPr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2.</w:t>
            </w:r>
            <w:proofErr w:type="spellStart"/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헌성금</w:t>
            </w:r>
            <w:proofErr w:type="spellEnd"/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92</w:t>
            </w: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명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24,250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E71B61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춘제</w:t>
            </w:r>
            <w:proofErr w:type="spellEnd"/>
            <w:r w:rsidRPr="00E71B61">
              <w:rPr>
                <w:rFonts w:ascii="바탕" w:eastAsia="바탕" w:hAnsi="굴림" w:cs="굴림"/>
                <w:color w:val="000000"/>
                <w:kern w:val="0"/>
                <w:sz w:val="30"/>
                <w:szCs w:val="30"/>
              </w:rPr>
              <w:t>,</w:t>
            </w:r>
            <w:r w:rsidRPr="00E71B61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총회</w:t>
            </w:r>
            <w:proofErr w:type="gramEnd"/>
            <w:r w:rsidRPr="00E71B61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 xml:space="preserve"> </w:t>
            </w:r>
            <w:proofErr w:type="spellStart"/>
            <w:r w:rsidRPr="00E71B61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화원재행사</w:t>
            </w:r>
            <w:proofErr w:type="spellEnd"/>
            <w:r w:rsidRPr="00E71B61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 xml:space="preserve"> </w:t>
            </w:r>
            <w:proofErr w:type="spellStart"/>
            <w:r w:rsidRPr="00E71B61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헌성금</w:t>
            </w:r>
            <w:proofErr w:type="spellEnd"/>
          </w:p>
        </w:tc>
      </w:tr>
      <w:tr w:rsidR="00E71B61" w:rsidRPr="00E71B61" w:rsidTr="00E71B61">
        <w:trPr>
          <w:trHeight w:val="376"/>
        </w:trPr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3.</w:t>
            </w:r>
            <w:proofErr w:type="spellStart"/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총회등록등</w:t>
            </w:r>
            <w:proofErr w:type="spellEnd"/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1,190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</w:tr>
      <w:tr w:rsidR="00E71B61" w:rsidRPr="00E71B61" w:rsidTr="00E71B61">
        <w:trPr>
          <w:trHeight w:val="376"/>
        </w:trPr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4.</w:t>
            </w:r>
            <w:proofErr w:type="spellStart"/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이자등</w:t>
            </w:r>
            <w:proofErr w:type="spellEnd"/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</w:tr>
      <w:tr w:rsidR="00E71B61" w:rsidRPr="00E71B61" w:rsidTr="00E71B61">
        <w:trPr>
          <w:trHeight w:val="376"/>
        </w:trPr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5.</w:t>
            </w:r>
            <w:proofErr w:type="spellStart"/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경의사춘제</w:t>
            </w:r>
            <w:proofErr w:type="spellEnd"/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1,500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</w:tr>
      <w:tr w:rsidR="00E71B61" w:rsidRPr="00E71B61" w:rsidTr="00E71B61">
        <w:trPr>
          <w:trHeight w:val="888"/>
        </w:trPr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6.</w:t>
            </w: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이사회</w:t>
            </w: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회및확대임원회의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2,447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</w:tr>
      <w:tr w:rsidR="00E71B61" w:rsidRPr="00E71B61" w:rsidTr="00E71B61">
        <w:trPr>
          <w:trHeight w:val="376"/>
        </w:trPr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7.</w:t>
            </w: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정기총회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10,117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</w:tr>
      <w:tr w:rsidR="00E71B61" w:rsidRPr="00E71B61" w:rsidTr="00E71B61">
        <w:trPr>
          <w:trHeight w:val="888"/>
        </w:trPr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8.</w:t>
            </w:r>
            <w:proofErr w:type="spellStart"/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화원제시향및시조존영고유제</w:t>
            </w:r>
            <w:proofErr w:type="spellEnd"/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3,928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</w:tr>
      <w:tr w:rsidR="00E71B61" w:rsidRPr="00E71B61" w:rsidTr="00E71B61">
        <w:trPr>
          <w:trHeight w:val="376"/>
        </w:trPr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9.</w:t>
            </w:r>
            <w:proofErr w:type="spellStart"/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대종회사무실개소</w:t>
            </w:r>
            <w:proofErr w:type="spellEnd"/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4,609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color w:val="000000"/>
                <w:kern w:val="0"/>
                <w:szCs w:val="20"/>
              </w:rPr>
              <w:t>.</w:t>
            </w:r>
            <w:proofErr w:type="gramStart"/>
            <w:r w:rsidRPr="00E71B61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설비</w:t>
            </w:r>
            <w:r w:rsidRPr="00E71B61">
              <w:rPr>
                <w:rFonts w:ascii="바탕" w:eastAsia="바탕" w:hAnsi="굴림" w:cs="굴림"/>
                <w:color w:val="000000"/>
                <w:kern w:val="0"/>
                <w:szCs w:val="20"/>
              </w:rPr>
              <w:t>.</w:t>
            </w:r>
            <w:proofErr w:type="spellStart"/>
            <w:r w:rsidRPr="00E71B61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비품등</w:t>
            </w:r>
            <w:proofErr w:type="spellEnd"/>
            <w:proofErr w:type="gramEnd"/>
          </w:p>
        </w:tc>
      </w:tr>
      <w:tr w:rsidR="00E71B61" w:rsidRPr="00E71B61" w:rsidTr="00E71B61">
        <w:trPr>
          <w:trHeight w:val="376"/>
        </w:trPr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10.</w:t>
            </w:r>
            <w:proofErr w:type="spellStart"/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어필각보수</w:t>
            </w:r>
            <w:proofErr w:type="spellEnd"/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1,500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</w:tr>
      <w:tr w:rsidR="00E71B61" w:rsidRPr="00E71B61" w:rsidTr="00E71B61">
        <w:trPr>
          <w:trHeight w:val="953"/>
        </w:trPr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11.</w:t>
            </w: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경상경비</w:t>
            </w: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-</w:t>
            </w:r>
            <w:proofErr w:type="gramStart"/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회의비</w:t>
            </w: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Cs w:val="20"/>
              </w:rPr>
              <w:t>,</w:t>
            </w: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접대비</w:t>
            </w:r>
            <w:proofErr w:type="gramEnd"/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Cs w:val="20"/>
              </w:rPr>
              <w:t>,</w:t>
            </w: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통신비</w:t>
            </w: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Cs w:val="20"/>
              </w:rPr>
              <w:t>,</w:t>
            </w: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사무실유지비</w:t>
            </w: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Cs w:val="20"/>
              </w:rPr>
              <w:t>.</w:t>
            </w: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경조비등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4,809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</w:tr>
      <w:tr w:rsidR="00E71B61" w:rsidRPr="00E71B61" w:rsidTr="00E71B61">
        <w:trPr>
          <w:trHeight w:val="888"/>
        </w:trPr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12.</w:t>
            </w:r>
            <w:proofErr w:type="spellStart"/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왕지영인본제작</w:t>
            </w:r>
            <w:proofErr w:type="spellEnd"/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및 배부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2,000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</w:tr>
      <w:tr w:rsidR="00E71B61" w:rsidRPr="00E71B61" w:rsidTr="00E71B61">
        <w:trPr>
          <w:trHeight w:val="888"/>
        </w:trPr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13.</w:t>
            </w:r>
            <w:proofErr w:type="spellStart"/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고려역사선양회대제비</w:t>
            </w:r>
            <w:proofErr w:type="spellEnd"/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400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</w:tr>
      <w:tr w:rsidR="00E71B61" w:rsidRPr="00E71B61" w:rsidTr="00E71B61">
        <w:trPr>
          <w:trHeight w:val="888"/>
        </w:trPr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14.</w:t>
            </w:r>
            <w:proofErr w:type="gramStart"/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화원제토지</w:t>
            </w: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.</w:t>
            </w: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건물</w:t>
            </w:r>
            <w:proofErr w:type="gramEnd"/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재산세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274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합 계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34,041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31,584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2,457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</w:tbl>
    <w:p w:rsidR="00E71B61" w:rsidRPr="00E71B61" w:rsidRDefault="00E71B61" w:rsidP="00E71B61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71B61">
        <w:rPr>
          <w:rFonts w:ascii="바탕" w:eastAsia="바탕" w:hAnsi="바탕" w:cs="굴림" w:hint="eastAsia"/>
          <w:b/>
          <w:bCs/>
          <w:kern w:val="0"/>
          <w:sz w:val="24"/>
          <w:szCs w:val="24"/>
        </w:rPr>
        <w:t xml:space="preserve">□ </w:t>
      </w:r>
      <w:proofErr w:type="spellStart"/>
      <w:r w:rsidRPr="00E71B61">
        <w:rPr>
          <w:rFonts w:ascii="바탕" w:eastAsia="바탕" w:hAnsi="바탕" w:cs="굴림" w:hint="eastAsia"/>
          <w:b/>
          <w:bCs/>
          <w:kern w:val="0"/>
          <w:sz w:val="24"/>
          <w:szCs w:val="24"/>
        </w:rPr>
        <w:t>일반경상비</w:t>
      </w:r>
      <w:proofErr w:type="spellEnd"/>
      <w:r w:rsidRPr="00E71B61">
        <w:rPr>
          <w:rFonts w:ascii="굴림" w:eastAsia="바탕" w:hAnsi="굴림" w:cs="굴림"/>
          <w:kern w:val="0"/>
          <w:sz w:val="24"/>
          <w:szCs w:val="24"/>
        </w:rPr>
        <w:t xml:space="preserve"> </w:t>
      </w:r>
      <w:r w:rsidRPr="00E71B61">
        <w:rPr>
          <w:rFonts w:ascii="굴림" w:eastAsia="바탕" w:hAnsi="굴림" w:cs="굴림"/>
          <w:b/>
          <w:bCs/>
          <w:kern w:val="0"/>
          <w:sz w:val="24"/>
          <w:szCs w:val="24"/>
        </w:rPr>
        <w:t xml:space="preserve">2019.3.1-2020.2.29 </w:t>
      </w:r>
      <w:proofErr w:type="gramStart"/>
      <w:r w:rsidRPr="00E71B61">
        <w:rPr>
          <w:rFonts w:ascii="바탕" w:eastAsia="바탕" w:hAnsi="바탕" w:cs="굴림" w:hint="eastAsia"/>
          <w:b/>
          <w:bCs/>
          <w:kern w:val="0"/>
          <w:sz w:val="24"/>
          <w:szCs w:val="24"/>
        </w:rPr>
        <w:t>단위</w:t>
      </w:r>
      <w:r w:rsidRPr="00E71B61">
        <w:rPr>
          <w:rFonts w:ascii="굴림" w:eastAsia="바탕" w:hAnsi="굴림" w:cs="굴림"/>
          <w:b/>
          <w:bCs/>
          <w:kern w:val="0"/>
          <w:sz w:val="24"/>
          <w:szCs w:val="24"/>
        </w:rPr>
        <w:t>:</w:t>
      </w:r>
      <w:r w:rsidRPr="00E71B61">
        <w:rPr>
          <w:rFonts w:ascii="바탕" w:eastAsia="바탕" w:hAnsi="바탕" w:cs="굴림" w:hint="eastAsia"/>
          <w:b/>
          <w:bCs/>
          <w:kern w:val="0"/>
          <w:sz w:val="24"/>
          <w:szCs w:val="24"/>
        </w:rPr>
        <w:t>천원</w:t>
      </w:r>
      <w:proofErr w:type="gramEnd"/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 xml:space="preserve">□법인설립기금 </w:t>
      </w:r>
      <w:r w:rsidRPr="00E71B61">
        <w:rPr>
          <w:rFonts w:ascii="바탕" w:eastAsia="바탕" w:hAnsi="굴림" w:cs="굴림"/>
          <w:b/>
          <w:bCs/>
          <w:color w:val="000000"/>
          <w:kern w:val="0"/>
          <w:sz w:val="24"/>
          <w:szCs w:val="24"/>
        </w:rPr>
        <w:t xml:space="preserve">2017.1.1-2020.2.29 </w:t>
      </w:r>
      <w:proofErr w:type="gramStart"/>
      <w:r w:rsidRPr="00E71B61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단위</w:t>
      </w:r>
      <w:r w:rsidRPr="00E71B61">
        <w:rPr>
          <w:rFonts w:ascii="바탕" w:eastAsia="바탕" w:hAnsi="굴림" w:cs="굴림"/>
          <w:b/>
          <w:bCs/>
          <w:color w:val="000000"/>
          <w:kern w:val="0"/>
          <w:sz w:val="24"/>
          <w:szCs w:val="24"/>
        </w:rPr>
        <w:t>:</w:t>
      </w:r>
      <w:r w:rsidRPr="00E71B61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천원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1678"/>
        <w:gridCol w:w="1904"/>
        <w:gridCol w:w="1735"/>
        <w:gridCol w:w="2527"/>
      </w:tblGrid>
      <w:tr w:rsidR="00E71B61" w:rsidRPr="00E71B61" w:rsidTr="00E71B61">
        <w:trPr>
          <w:trHeight w:val="456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구 분 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수 입 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지 출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0"/>
                <w:szCs w:val="40"/>
              </w:rPr>
              <w:t>잔 액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0"/>
                <w:szCs w:val="40"/>
              </w:rPr>
              <w:t>비고</w:t>
            </w:r>
          </w:p>
        </w:tc>
      </w:tr>
      <w:tr w:rsidR="00E71B61" w:rsidRPr="00E71B61" w:rsidTr="00E71B61">
        <w:trPr>
          <w:trHeight w:val="1400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1.</w:t>
            </w: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석준호 </w:t>
            </w:r>
            <w:proofErr w:type="spellStart"/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회장외</w:t>
            </w:r>
            <w:proofErr w:type="spellEnd"/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22</w:t>
            </w: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2.</w:t>
            </w:r>
            <w:proofErr w:type="spellStart"/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족보편잔위원회에서</w:t>
            </w:r>
            <w:proofErr w:type="spellEnd"/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63,519</w:t>
            </w: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60,000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63,519</w:t>
            </w: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123,519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지동문중토지보상금</w:t>
            </w:r>
            <w:proofErr w:type="spellEnd"/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13,665</w:t>
            </w: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천원 포함</w:t>
            </w:r>
          </w:p>
        </w:tc>
      </w:tr>
    </w:tbl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1678"/>
        <w:gridCol w:w="1508"/>
        <w:gridCol w:w="1678"/>
        <w:gridCol w:w="1678"/>
      </w:tblGrid>
      <w:tr w:rsidR="00E71B61" w:rsidRPr="00E71B61" w:rsidTr="00E71B61">
        <w:trPr>
          <w:trHeight w:val="456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0"/>
                <w:szCs w:val="40"/>
              </w:rPr>
              <w:t>구 분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0"/>
                <w:szCs w:val="40"/>
              </w:rPr>
              <w:t>수 입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0"/>
                <w:szCs w:val="40"/>
              </w:rPr>
              <w:t>지 출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0"/>
                <w:szCs w:val="40"/>
              </w:rPr>
              <w:t>잔 액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0"/>
                <w:szCs w:val="40"/>
              </w:rPr>
              <w:t>비 고</w:t>
            </w:r>
          </w:p>
        </w:tc>
      </w:tr>
      <w:tr w:rsidR="00E71B61" w:rsidRPr="00E71B61" w:rsidTr="00E71B61">
        <w:trPr>
          <w:trHeight w:val="836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족보편찬위원회에서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6,963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6,963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71B61" w:rsidRPr="00E71B61" w:rsidRDefault="00E71B61" w:rsidP="00E71B61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71B61">
        <w:rPr>
          <w:rFonts w:ascii="바탕" w:eastAsia="바탕" w:hAnsi="바탕" w:cs="굴림" w:hint="eastAsia"/>
          <w:b/>
          <w:bCs/>
          <w:kern w:val="0"/>
          <w:sz w:val="24"/>
          <w:szCs w:val="24"/>
        </w:rPr>
        <w:t xml:space="preserve">□족보관리기금 </w:t>
      </w:r>
      <w:r w:rsidRPr="00E71B61">
        <w:rPr>
          <w:rFonts w:ascii="굴림" w:eastAsia="바탕" w:hAnsi="굴림" w:cs="굴림"/>
          <w:b/>
          <w:bCs/>
          <w:kern w:val="0"/>
          <w:sz w:val="24"/>
          <w:szCs w:val="24"/>
        </w:rPr>
        <w:t>2020.02.29</w:t>
      </w:r>
      <w:r w:rsidRPr="00E71B61">
        <w:rPr>
          <w:rFonts w:ascii="바탕" w:eastAsia="바탕" w:hAnsi="바탕" w:cs="굴림" w:hint="eastAsia"/>
          <w:b/>
          <w:bCs/>
          <w:kern w:val="0"/>
          <w:sz w:val="24"/>
          <w:szCs w:val="24"/>
        </w:rPr>
        <w:t xml:space="preserve">현재 </w:t>
      </w:r>
      <w:proofErr w:type="gramStart"/>
      <w:r w:rsidRPr="00E71B61">
        <w:rPr>
          <w:rFonts w:ascii="바탕" w:eastAsia="바탕" w:hAnsi="바탕" w:cs="굴림" w:hint="eastAsia"/>
          <w:b/>
          <w:bCs/>
          <w:kern w:val="0"/>
          <w:sz w:val="24"/>
          <w:szCs w:val="24"/>
        </w:rPr>
        <w:t>단위</w:t>
      </w:r>
      <w:r w:rsidRPr="00E71B61">
        <w:rPr>
          <w:rFonts w:ascii="굴림" w:eastAsia="바탕" w:hAnsi="굴림" w:cs="굴림"/>
          <w:b/>
          <w:bCs/>
          <w:kern w:val="0"/>
          <w:sz w:val="24"/>
          <w:szCs w:val="24"/>
        </w:rPr>
        <w:t>:</w:t>
      </w:r>
      <w:r w:rsidRPr="00E71B61">
        <w:rPr>
          <w:rFonts w:ascii="바탕" w:eastAsia="바탕" w:hAnsi="바탕" w:cs="굴림" w:hint="eastAsia"/>
          <w:b/>
          <w:bCs/>
          <w:kern w:val="0"/>
          <w:sz w:val="24"/>
          <w:szCs w:val="24"/>
        </w:rPr>
        <w:t>천원</w:t>
      </w:r>
      <w:proofErr w:type="gramEnd"/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□</w:t>
      </w:r>
      <w:proofErr w:type="spellStart"/>
      <w:r w:rsidRPr="00E71B61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헌성품</w:t>
      </w:r>
      <w:proofErr w:type="spellEnd"/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gramStart"/>
      <w:r w:rsidRPr="00E71B61">
        <w:rPr>
          <w:rFonts w:ascii="바탕" w:eastAsia="바탕" w:hAnsi="굴림" w:cs="굴림"/>
          <w:b/>
          <w:bCs/>
          <w:color w:val="000000"/>
          <w:kern w:val="0"/>
          <w:sz w:val="24"/>
          <w:szCs w:val="24"/>
        </w:rPr>
        <w:t>-.</w:t>
      </w:r>
      <w:proofErr w:type="spellStart"/>
      <w:r w:rsidRPr="00E71B61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송계문중</w:t>
      </w:r>
      <w:proofErr w:type="spellEnd"/>
      <w:proofErr w:type="gramEnd"/>
      <w:r w:rsidRPr="00E71B61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 xml:space="preserve"> 등</w:t>
      </w:r>
      <w:r w:rsidRPr="00E71B61">
        <w:rPr>
          <w:rFonts w:ascii="바탕" w:eastAsia="바탕" w:hAnsi="굴림" w:cs="굴림"/>
          <w:b/>
          <w:bCs/>
          <w:color w:val="000000"/>
          <w:kern w:val="0"/>
          <w:sz w:val="24"/>
          <w:szCs w:val="24"/>
        </w:rPr>
        <w:t>3</w:t>
      </w:r>
      <w:r w:rsidRPr="00E71B61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 xml:space="preserve">명 </w:t>
      </w:r>
      <w:r w:rsidRPr="00E71B61">
        <w:rPr>
          <w:rFonts w:ascii="바탕" w:eastAsia="바탕" w:hAnsi="굴림" w:cs="굴림"/>
          <w:b/>
          <w:bCs/>
          <w:color w:val="000000"/>
          <w:kern w:val="0"/>
          <w:sz w:val="24"/>
          <w:szCs w:val="24"/>
        </w:rPr>
        <w:t>1,000</w:t>
      </w:r>
      <w:r w:rsidRPr="00E71B61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천원 상당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 xml:space="preserve">□ 작 성 </w:t>
      </w:r>
      <w:proofErr w:type="gramStart"/>
      <w:r w:rsidRPr="00E71B61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 xml:space="preserve">자 </w:t>
      </w:r>
      <w:r w:rsidRPr="00E71B61">
        <w:rPr>
          <w:rFonts w:ascii="바탕" w:eastAsia="바탕" w:hAnsi="굴림" w:cs="굴림"/>
          <w:b/>
          <w:bCs/>
          <w:color w:val="000000"/>
          <w:kern w:val="0"/>
          <w:sz w:val="24"/>
          <w:szCs w:val="24"/>
        </w:rPr>
        <w:t>:</w:t>
      </w:r>
      <w:proofErr w:type="gramEnd"/>
      <w:r w:rsidRPr="00E71B61">
        <w:rPr>
          <w:rFonts w:ascii="바탕" w:eastAsia="바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E71B61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재무이사 석 정 광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32"/>
          <w:szCs w:val="32"/>
        </w:rPr>
        <w:t>2. 2019 主要 事業報告(經過報告)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1) 景義祠 春祭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-參席人員 52명 -獻誠金 230만원 支出 150만원</w:t>
      </w:r>
    </w:p>
    <w:p w:rsidR="00E71B61" w:rsidRPr="00E71B61" w:rsidRDefault="00E71B61" w:rsidP="00E71B61">
      <w:pPr>
        <w:snapToGrid w:val="0"/>
        <w:spacing w:after="0"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2) 2019년 定期 總會 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- 4.27 大邱 鄕校 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-參席人員 230명 -獻誠金 1,225만원 支出 1,012만원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바탕" w:eastAsia="바탕" w:hAnsi="굴림" w:cs="굴림"/>
          <w:color w:val="000000"/>
          <w:kern w:val="0"/>
          <w:sz w:val="24"/>
          <w:szCs w:val="24"/>
        </w:rPr>
        <w:t>3)</w:t>
      </w:r>
      <w:r w:rsidRPr="00E71B6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花園 時享祭 </w:t>
      </w:r>
      <w:r w:rsidRPr="00E71B61">
        <w:rPr>
          <w:rFonts w:ascii="바탕" w:eastAsia="바탕" w:hAnsi="굴림" w:cs="굴림"/>
          <w:color w:val="000000"/>
          <w:kern w:val="0"/>
          <w:sz w:val="24"/>
          <w:szCs w:val="24"/>
        </w:rPr>
        <w:t>(</w:t>
      </w:r>
      <w:proofErr w:type="spellStart"/>
      <w:r w:rsidRPr="00E71B6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시향제</w:t>
      </w:r>
      <w:proofErr w:type="spellEnd"/>
      <w:r w:rsidRPr="00E71B61">
        <w:rPr>
          <w:rFonts w:ascii="바탕" w:eastAsia="바탕" w:hAnsi="굴림" w:cs="굴림"/>
          <w:color w:val="000000"/>
          <w:kern w:val="0"/>
          <w:sz w:val="24"/>
          <w:szCs w:val="24"/>
        </w:rPr>
        <w:t xml:space="preserve">, </w:t>
      </w:r>
      <w:r w:rsidRPr="00E71B6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존영안치</w:t>
      </w:r>
      <w:r w:rsidRPr="00E71B61">
        <w:rPr>
          <w:rFonts w:ascii="바탕" w:eastAsia="바탕" w:hAnsi="굴림" w:cs="굴림"/>
          <w:color w:val="000000"/>
          <w:kern w:val="0"/>
          <w:sz w:val="24"/>
          <w:szCs w:val="24"/>
        </w:rPr>
        <w:t xml:space="preserve">, </w:t>
      </w:r>
      <w:proofErr w:type="spellStart"/>
      <w:r w:rsidRPr="00E71B6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왕지거치</w:t>
      </w:r>
      <w:proofErr w:type="spellEnd"/>
      <w:r w:rsidRPr="00E71B6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배포</w:t>
      </w:r>
      <w:r w:rsidRPr="00E71B61">
        <w:rPr>
          <w:rFonts w:ascii="바탕" w:eastAsia="바탕" w:hAnsi="굴림" w:cs="굴림"/>
          <w:color w:val="000000"/>
          <w:kern w:val="0"/>
          <w:sz w:val="24"/>
          <w:szCs w:val="24"/>
        </w:rPr>
        <w:t xml:space="preserve">) 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바탕" w:eastAsia="바탕" w:hAnsi="굴림" w:cs="굴림"/>
          <w:color w:val="000000"/>
          <w:kern w:val="0"/>
          <w:sz w:val="24"/>
          <w:szCs w:val="24"/>
        </w:rPr>
        <w:t>-</w:t>
      </w:r>
      <w:r w:rsidRPr="00E71B6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收入 </w:t>
      </w:r>
      <w:r w:rsidRPr="00E71B61">
        <w:rPr>
          <w:rFonts w:ascii="바탕" w:eastAsia="바탕" w:hAnsi="굴림" w:cs="굴림"/>
          <w:color w:val="000000"/>
          <w:kern w:val="0"/>
          <w:sz w:val="24"/>
          <w:szCs w:val="24"/>
        </w:rPr>
        <w:t>920</w:t>
      </w:r>
      <w:r w:rsidRPr="00E71B6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만원 獻聖金 </w:t>
      </w:r>
      <w:r w:rsidRPr="00E71B61">
        <w:rPr>
          <w:rFonts w:ascii="바탕" w:eastAsia="바탕" w:hAnsi="굴림" w:cs="굴림"/>
          <w:color w:val="000000"/>
          <w:kern w:val="0"/>
          <w:sz w:val="24"/>
          <w:szCs w:val="24"/>
        </w:rPr>
        <w:t>620</w:t>
      </w:r>
      <w:r w:rsidRPr="00E71B6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만원 </w:t>
      </w:r>
      <w:r w:rsidRPr="00E71B61">
        <w:rPr>
          <w:rFonts w:ascii="바탕" w:eastAsia="바탕" w:hAnsi="굴림" w:cs="굴림"/>
          <w:color w:val="000000"/>
          <w:kern w:val="0"/>
          <w:sz w:val="24"/>
          <w:szCs w:val="24"/>
        </w:rPr>
        <w:t>(</w:t>
      </w:r>
      <w:r w:rsidRPr="00E71B6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화원제시향 </w:t>
      </w:r>
      <w:r w:rsidRPr="00E71B61">
        <w:rPr>
          <w:rFonts w:ascii="바탕" w:eastAsia="바탕" w:hAnsi="굴림" w:cs="굴림"/>
          <w:color w:val="000000"/>
          <w:kern w:val="0"/>
          <w:sz w:val="24"/>
          <w:szCs w:val="24"/>
        </w:rPr>
        <w:t xml:space="preserve">3,268,370 </w:t>
      </w:r>
      <w:proofErr w:type="spellStart"/>
      <w:r w:rsidRPr="00E71B6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왕지영인본배부</w:t>
      </w:r>
      <w:proofErr w:type="spellEnd"/>
      <w:r w:rsidRPr="00E71B6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</w:t>
      </w:r>
      <w:r w:rsidRPr="00E71B61">
        <w:rPr>
          <w:rFonts w:ascii="바탕" w:eastAsia="바탕" w:hAnsi="굴림" w:cs="굴림"/>
          <w:color w:val="000000"/>
          <w:kern w:val="0"/>
          <w:sz w:val="24"/>
          <w:szCs w:val="24"/>
        </w:rPr>
        <w:t xml:space="preserve">2,000,000 </w:t>
      </w:r>
      <w:proofErr w:type="spellStart"/>
      <w:r w:rsidRPr="00E71B6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시조존영고유제</w:t>
      </w:r>
      <w:proofErr w:type="spellEnd"/>
      <w:r w:rsidRPr="00E71B6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</w:t>
      </w:r>
      <w:r w:rsidRPr="00E71B61">
        <w:rPr>
          <w:rFonts w:ascii="바탕" w:eastAsia="바탕" w:hAnsi="굴림" w:cs="굴림"/>
          <w:color w:val="000000"/>
          <w:kern w:val="0"/>
          <w:sz w:val="24"/>
          <w:szCs w:val="24"/>
        </w:rPr>
        <w:t xml:space="preserve">660,000 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재산세 </w:t>
      </w:r>
      <w:r w:rsidRPr="00E71B61">
        <w:rPr>
          <w:rFonts w:ascii="바탕" w:eastAsia="바탕" w:hAnsi="굴림" w:cs="굴림"/>
          <w:color w:val="000000"/>
          <w:kern w:val="0"/>
          <w:sz w:val="24"/>
          <w:szCs w:val="24"/>
        </w:rPr>
        <w:t>273,730)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gramStart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4).己亥譜</w:t>
      </w:r>
      <w:proofErr w:type="gramEnd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 決算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2570"/>
        <w:gridCol w:w="2238"/>
        <w:gridCol w:w="1674"/>
        <w:gridCol w:w="1744"/>
        <w:gridCol w:w="1572"/>
        <w:gridCol w:w="1656"/>
        <w:gridCol w:w="1102"/>
      </w:tblGrid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대동보 수지 누계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2019. 12/31 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현재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375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헌성금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수단금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서책계약금 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화보비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계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20"/>
        </w:trPr>
        <w:tc>
          <w:tcPr>
            <w:tcW w:w="12584" w:type="dxa"/>
            <w:gridSpan w:val="7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lastRenderedPageBreak/>
              <w:t>8577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명 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2687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권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303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71B61" w:rsidRPr="00E71B61" w:rsidRDefault="00E71B61" w:rsidP="00E71B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47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누 계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35,150,000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171,870,000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101,360,000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14,800,000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323,180,000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384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총수입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323,180,000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8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족보회사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구족보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구축 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구족보구축비</w:t>
            </w:r>
            <w:proofErr w:type="spellEnd"/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18,500,000 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기해 기축수권등록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1,500,000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20,000,400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수단입력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/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대보사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8,577*3000+51*6000+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복사비 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26,985,000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신문광고비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(3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회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3,038,000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수단금환급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(20%)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171,870,000*20%=34,374.000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27,879,800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교정비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A 1,2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차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2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만건 대상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*500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원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10,000,000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인쇄 제본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21000*3270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권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68,670,000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편집비</w:t>
            </w:r>
            <w:proofErr w:type="spellEnd"/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영정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2,000,000 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시조유문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1,500,000 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수권편집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2,000,000 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기타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600,000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6,100,000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서책발송비</w:t>
            </w:r>
            <w:proofErr w:type="spellEnd"/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Cs w:val="20"/>
              </w:rPr>
              <w:t>3000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권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Cs w:val="20"/>
              </w:rPr>
              <w:t>*2000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원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6,000,000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사무실 비품</w:t>
            </w:r>
          </w:p>
        </w:tc>
        <w:tc>
          <w:tcPr>
            <w:tcW w:w="36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컴퓨터 팩스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쇼파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핸폰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백보드등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10,688,770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출장여비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지방종친포함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6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하계행사지원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Cs w:val="20"/>
              </w:rPr>
              <w:t>100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만원 포함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6,827,000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아르바이트</w:t>
            </w:r>
          </w:p>
        </w:tc>
        <w:tc>
          <w:tcPr>
            <w:tcW w:w="36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수단정리 주소정리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1,500,000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관리비 </w:t>
            </w:r>
            <w:proofErr w:type="gram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통신비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.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여비보조</w:t>
            </w:r>
            <w:proofErr w:type="gram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우편 </w:t>
            </w:r>
          </w:p>
        </w:tc>
        <w:tc>
          <w:tcPr>
            <w:tcW w:w="53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30*37,15*2*</w:t>
            </w:r>
            <w:proofErr w:type="gramStart"/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36,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사무용품</w:t>
            </w:r>
            <w:proofErr w:type="gramEnd"/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,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음료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,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우편발송비등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24,745,591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교정비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B(2018.1~)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30*2*24,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14,700,000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식대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회의비포함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6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편찬위회의비 포함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16,770,088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시상금</w:t>
            </w:r>
            <w:proofErr w:type="spellEnd"/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시향제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1,500,000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비용계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76,731,449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384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잔고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(12/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말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77,775,351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국민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994,033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농협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76,781,318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1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 수입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서책금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430,000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1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 지출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신도비문병서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등록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500,000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경비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1,700,000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1/16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현잔고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76,005,351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위로금 및 해단식 행사비용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8,925,351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최종 수익금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67,080,000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발전기금 통장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)</w:t>
            </w:r>
          </w:p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lastRenderedPageBreak/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족보관리기금 통장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(60,000,000)</w:t>
            </w:r>
          </w:p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lastRenderedPageBreak/>
              <w:t xml:space="preserve">(7,080,000) </w:t>
            </w:r>
          </w:p>
        </w:tc>
      </w:tr>
      <w:tr w:rsidR="00E71B61" w:rsidRPr="00E71B61" w:rsidTr="00E71B61">
        <w:trPr>
          <w:trHeight w:val="384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수입금과 현금입금 차이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수입금액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첨부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325,000,000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차이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1,820,000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현금입금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323,180,000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서책 미수금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260,000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656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환급금미수금대체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240,000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기타 추적불가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1,320,000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2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Cs w:val="20"/>
              </w:rPr>
              <w:t>***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수익구조 분석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계획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실적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차이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수단인원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명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10,020 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8,577 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- 1,443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548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서책판매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(4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권기준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) 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권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2,400 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2,687 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287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헌성금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만원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3,000 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3,515 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515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화보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만원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1,200 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1,480 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280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합계 매출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3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억원 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325,400,000 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25,400,000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잉여금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75,000,000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gramStart"/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78,000,,</w:t>
            </w:r>
            <w:proofErr w:type="gramEnd"/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000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3,000,000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384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감소요인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33,690,000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수단인원 차질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1443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명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*13,000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원 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18,759,000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차이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서책제본비</w:t>
            </w:r>
            <w:proofErr w:type="spellEnd"/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14,931,000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분석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전질권수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증가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342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권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*20,000 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(-6840000)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제본수량 증가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241*20,000 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(-4820000)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제본원가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천원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/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권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3271*1000 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(-3271000)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384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증가요인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36,700,000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서책판매증가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(248+</w:t>
            </w:r>
            <w:proofErr w:type="gramStart"/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50)*</w:t>
            </w:r>
            <w:proofErr w:type="gramEnd"/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4 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11,920,000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환급금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축소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6,494,200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교정비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절감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10,000,000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발송비 절감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4,000,000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1B61" w:rsidRPr="00E71B61" w:rsidTr="00E71B61">
        <w:trPr>
          <w:trHeight w:val="456"/>
        </w:trPr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관리비 절감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 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4,285,800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-족보관리(1.17~ 현재)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772"/>
        <w:gridCol w:w="1735"/>
        <w:gridCol w:w="263"/>
        <w:gridCol w:w="1395"/>
        <w:gridCol w:w="602"/>
        <w:gridCol w:w="999"/>
        <w:gridCol w:w="1011"/>
        <w:gridCol w:w="1223"/>
      </w:tblGrid>
      <w:tr w:rsidR="00E71B61" w:rsidRPr="00E71B61" w:rsidTr="00E71B61">
        <w:trPr>
          <w:trHeight w:val="456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권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금액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만원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잔고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만원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)</w:t>
            </w:r>
          </w:p>
        </w:tc>
      </w:tr>
      <w:tr w:rsidR="00E71B61" w:rsidRPr="00E71B61" w:rsidTr="00E71B61">
        <w:trPr>
          <w:trHeight w:val="348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2020.1.16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서책재고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114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71B61" w:rsidRPr="00E71B61" w:rsidTr="00E71B61">
        <w:trPr>
          <w:trHeight w:val="348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이월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잔고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708</w:t>
            </w:r>
          </w:p>
        </w:tc>
      </w:tr>
      <w:tr w:rsidR="00E71B61" w:rsidRPr="00E71B61" w:rsidTr="00E71B61">
        <w:trPr>
          <w:trHeight w:val="456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2020.1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.31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판매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71B61" w:rsidRPr="00E71B61" w:rsidTr="00E71B61">
        <w:trPr>
          <w:trHeight w:val="348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입금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78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71B61" w:rsidRPr="00E71B61" w:rsidTr="00E71B61">
        <w:trPr>
          <w:trHeight w:val="348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재고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94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71B61" w:rsidRPr="00E71B61" w:rsidTr="00E71B61">
        <w:trPr>
          <w:trHeight w:val="456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5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지출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년간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인터넷족보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홈페이지관리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-66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714</w:t>
            </w:r>
          </w:p>
        </w:tc>
      </w:tr>
      <w:tr w:rsidR="00E71B61" w:rsidRPr="00E71B61" w:rsidTr="00E71B61">
        <w:trPr>
          <w:trHeight w:val="348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5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1~2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월택배비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706</w:t>
            </w:r>
          </w:p>
        </w:tc>
      </w:tr>
      <w:tr w:rsidR="00E71B61" w:rsidRPr="00E71B61" w:rsidTr="00E71B61">
        <w:trPr>
          <w:trHeight w:val="348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2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25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출고오류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석근호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시간보로대체</w:t>
            </w:r>
            <w:proofErr w:type="spellEnd"/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-5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-15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71B61" w:rsidRPr="00E71B61" w:rsidTr="00E71B61">
        <w:trPr>
          <w:trHeight w:val="348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5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택배비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2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건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71B61" w:rsidRPr="00E71B61" w:rsidTr="00E71B61">
        <w:trPr>
          <w:trHeight w:val="348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5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판매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석위수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71B61" w:rsidRPr="00E71B61" w:rsidTr="00E71B61">
        <w:trPr>
          <w:trHeight w:val="348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2.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 말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잔고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97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696.3</w:t>
            </w:r>
          </w:p>
        </w:tc>
      </w:tr>
      <w:tr w:rsidR="00E71B61" w:rsidRPr="00E71B61" w:rsidTr="00E71B61">
        <w:trPr>
          <w:trHeight w:val="348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3.3</w:t>
            </w:r>
          </w:p>
        </w:tc>
        <w:tc>
          <w:tcPr>
            <w:tcW w:w="25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석길수 서책판매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8.5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71B61" w:rsidRPr="00E71B61" w:rsidTr="00E71B61">
        <w:trPr>
          <w:trHeight w:val="348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5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신규수단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(3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건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석위수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석선균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71B61" w:rsidRPr="00E71B61" w:rsidTr="00E71B61">
        <w:trPr>
          <w:trHeight w:val="348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석동일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71B61" w:rsidRPr="00E71B61" w:rsidTr="00E71B61">
        <w:trPr>
          <w:trHeight w:val="456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5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등록비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택배비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인쇄비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대보사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-46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71B61" w:rsidRPr="00E71B61" w:rsidTr="00E71B61">
        <w:trPr>
          <w:trHeight w:val="348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71B61" w:rsidRPr="00E71B61" w:rsidTr="00E71B61">
        <w:trPr>
          <w:trHeight w:val="456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3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말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잔고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693.8</w:t>
            </w:r>
          </w:p>
        </w:tc>
      </w:tr>
    </w:tbl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서책 재고 1,3,4,5권 재고(95권) </w:t>
      </w:r>
      <w:proofErr w:type="gramStart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소진 하도록</w:t>
      </w:r>
      <w:proofErr w:type="gramEnd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 협조 바랍니다. 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-</w:t>
      </w:r>
      <w:proofErr w:type="spellStart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서책족보</w:t>
      </w:r>
      <w:proofErr w:type="spellEnd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오탈자</w:t>
      </w:r>
      <w:proofErr w:type="spellEnd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 수정 완료(4/2)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- </w:t>
      </w: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인터넷 電子族譜 管理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-4/초 正單 完了 累計 52,874 명 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-向後 管理 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收單接受 直系3만원 傍系 2만원, 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9월말 登錄 및 正單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-홈페이지 補整管理費 년 60만원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32"/>
          <w:szCs w:val="32"/>
        </w:rPr>
        <w:t>3. 2020年度 主要事業計劃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1)주요 행사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7"/>
        <w:gridCol w:w="3473"/>
      </w:tblGrid>
      <w:tr w:rsidR="00E71B61" w:rsidRPr="00E71B61" w:rsidTr="00E71B61">
        <w:trPr>
          <w:trHeight w:val="336"/>
        </w:trPr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8"/>
                <w:szCs w:val="28"/>
              </w:rPr>
              <w:t>內 容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8"/>
                <w:szCs w:val="28"/>
              </w:rPr>
              <w:t xml:space="preserve">豫 算 </w:t>
            </w:r>
          </w:p>
        </w:tc>
      </w:tr>
      <w:tr w:rsidR="00E71B61" w:rsidRPr="00E71B61" w:rsidTr="00E71B61">
        <w:trPr>
          <w:trHeight w:val="8273"/>
        </w:trPr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>-大宗會 總會</w:t>
            </w: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>일시: 6월 이후</w:t>
            </w: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>장소:미정</w:t>
            </w:r>
            <w:proofErr w:type="gramEnd"/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>-門中 遺物 展示會(충주 박물관)行事</w:t>
            </w: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>일시: 7월</w:t>
            </w: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>전시 :유물</w:t>
            </w:r>
            <w:proofErr w:type="gramEnd"/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 xml:space="preserve"> 약 30점</w:t>
            </w: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>-花園齋 유물관 開館</w:t>
            </w: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>齋室 방 改造(1차)</w:t>
            </w: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>-農業 法人 設立 推進(부속농지 출자)</w:t>
            </w: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>-花園 時享祭(음 10.3일)</w:t>
            </w: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>-</w:t>
            </w:r>
            <w:proofErr w:type="spellStart"/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>경의사</w:t>
            </w:r>
            <w:proofErr w:type="spellEnd"/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 xml:space="preserve"> 食卓 및 案內板 製作</w:t>
            </w: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>-派宗 時享祭</w:t>
            </w: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>1,000만</w:t>
            </w: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>200만원</w:t>
            </w: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>1000만원</w:t>
            </w: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>300만원</w:t>
            </w: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>400</w:t>
            </w: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71B61">
              <w:rPr>
                <w:rFonts w:ascii="한양해서" w:eastAsia="한양해서" w:hAnsi="굴림" w:cs="굴림" w:hint="eastAsia"/>
                <w:color w:val="000000"/>
                <w:kern w:val="0"/>
                <w:sz w:val="24"/>
                <w:szCs w:val="24"/>
              </w:rPr>
              <w:t>200</w:t>
            </w: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b/>
          <w:bCs/>
          <w:color w:val="000000"/>
          <w:kern w:val="0"/>
          <w:sz w:val="28"/>
          <w:szCs w:val="28"/>
        </w:rPr>
        <w:lastRenderedPageBreak/>
        <w:t>2)2020년도 一般會計 豫想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lastRenderedPageBreak/>
        <w:t>-2019年末 殘高 2,457 (천원)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-2020 收入 32,000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任員 年會費 8,000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行事 獻誠金 24,000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-支出 41,600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經常經費 12,600(고려대전 회비1,400 성씨 박물관1,400/</w:t>
      </w:r>
      <w:proofErr w:type="spellStart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연체금포함일</w:t>
      </w:r>
      <w:proofErr w:type="spellEnd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반경비</w:t>
      </w:r>
      <w:proofErr w:type="spellEnd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/경조사 교통비 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회의비 5,000 사무실운영비4,800)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行事費(</w:t>
      </w:r>
      <w:proofErr w:type="gramStart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총회,</w:t>
      </w:r>
      <w:proofErr w:type="spellStart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화원재</w:t>
      </w:r>
      <w:proofErr w:type="spellEnd"/>
      <w:proofErr w:type="gramEnd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) 14,000 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特別經費 15,000(</w:t>
      </w:r>
      <w:proofErr w:type="gramStart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법인화,박물관</w:t>
      </w:r>
      <w:proofErr w:type="gramEnd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,전시실 )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-2020년 말 잔고 -7,113(천원)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32"/>
          <w:szCs w:val="32"/>
        </w:rPr>
        <w:t>3)定期 總會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(1) 日時: 2020.6월 이후 (토요일 11:00) 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(2) 場所: 이천 </w:t>
      </w:r>
      <w:proofErr w:type="gramStart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장호원( 충주</w:t>
      </w:r>
      <w:proofErr w:type="gramEnd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 박물관/</w:t>
      </w:r>
      <w:proofErr w:type="spellStart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왕지</w:t>
      </w:r>
      <w:proofErr w:type="spellEnd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 기념 </w:t>
      </w:r>
      <w:proofErr w:type="spellStart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전시회겸</w:t>
      </w:r>
      <w:proofErr w:type="spellEnd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)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(3) 協助: </w:t>
      </w:r>
      <w:proofErr w:type="spellStart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지동문중</w:t>
      </w:r>
      <w:proofErr w:type="spellEnd"/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(4) 豫算: 1000만원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32"/>
          <w:szCs w:val="32"/>
        </w:rPr>
        <w:t xml:space="preserve">4)新任 大宗會長 選任 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(1)推薦 委員會 </w:t>
      </w:r>
      <w:proofErr w:type="gramStart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推薦 :前提</w:t>
      </w:r>
      <w:proofErr w:type="gramEnd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 條件이 充足되는 境遇(</w:t>
      </w:r>
      <w:proofErr w:type="spellStart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화원재</w:t>
      </w:r>
      <w:proofErr w:type="spellEnd"/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 xml:space="preserve"> 부속 농지 法人 歸屬, 發展 基金 確保)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(2)理事會 決意: 電子 投票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4"/>
          <w:szCs w:val="24"/>
        </w:rPr>
        <w:t>(3)總會 追認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b/>
          <w:bCs/>
          <w:color w:val="000000"/>
          <w:kern w:val="0"/>
          <w:sz w:val="28"/>
          <w:szCs w:val="28"/>
        </w:rPr>
        <w:t>5) 農業 法人(일명 石花園農) 設立의 件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8"/>
          <w:szCs w:val="28"/>
        </w:rPr>
      </w:pPr>
    </w:p>
    <w:p w:rsidR="00E71B61" w:rsidRPr="00E71B61" w:rsidRDefault="00E71B61" w:rsidP="00E71B61">
      <w:pPr>
        <w:wordWrap/>
        <w:snapToGrid w:val="0"/>
        <w:spacing w:after="0" w:line="240" w:lineRule="auto"/>
        <w:ind w:left="540" w:hanging="540"/>
        <w:jc w:val="left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 xml:space="preserve">(1)趣旨: 門中財産 管理 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gramStart"/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( 宗親獎學</w:t>
      </w:r>
      <w:proofErr w:type="gramEnd"/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 xml:space="preserve"> 福祉事業)</w:t>
      </w:r>
    </w:p>
    <w:p w:rsidR="00E71B61" w:rsidRPr="00E71B61" w:rsidRDefault="00E71B61" w:rsidP="00E71B61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(2) 1(特別 支援 惠澤)</w:t>
      </w:r>
    </w:p>
    <w:p w:rsidR="00E71B61" w:rsidRPr="00E71B61" w:rsidRDefault="00E71B61" w:rsidP="00E71B61">
      <w:pPr>
        <w:wordWrap/>
        <w:snapToGrid w:val="0"/>
        <w:spacing w:after="0" w:line="240" w:lineRule="auto"/>
        <w:ind w:left="540" w:hanging="540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lastRenderedPageBreak/>
        <w:t xml:space="preserve">(3) (본사) 서울(지점)~ 大同宗親會 事務室 </w:t>
      </w:r>
    </w:p>
    <w:p w:rsidR="00E71B61" w:rsidRPr="00E71B61" w:rsidRDefault="00E71B61" w:rsidP="00E71B61">
      <w:pPr>
        <w:wordWrap/>
        <w:snapToGrid w:val="0"/>
        <w:spacing w:after="0" w:line="240" w:lineRule="auto"/>
        <w:ind w:left="540" w:hanging="540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(4) 農業法人(최소 發起人3, 理事1)</w:t>
      </w:r>
    </w:p>
    <w:p w:rsidR="00E71B61" w:rsidRPr="00E71B61" w:rsidRDefault="00E71B61" w:rsidP="00E71B61">
      <w:pPr>
        <w:wordWrap/>
        <w:snapToGrid w:val="0"/>
        <w:spacing w:after="0" w:line="240" w:lineRule="auto"/>
        <w:ind w:left="540" w:hanging="540"/>
        <w:jc w:val="left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</w:p>
    <w:p w:rsidR="00E71B61" w:rsidRPr="00E71B61" w:rsidRDefault="00E71B61" w:rsidP="00E71B61">
      <w:pPr>
        <w:wordWrap/>
        <w:snapToGrid w:val="0"/>
        <w:spacing w:after="0" w:line="240" w:lineRule="auto"/>
        <w:ind w:left="540" w:hanging="540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장점 현물출자, 양도세 취득세 감면</w:t>
      </w:r>
    </w:p>
    <w:p w:rsidR="00E71B61" w:rsidRPr="00E71B61" w:rsidRDefault="00E71B61" w:rsidP="00E71B61">
      <w:pPr>
        <w:wordWrap/>
        <w:snapToGrid w:val="0"/>
        <w:spacing w:after="0" w:line="240" w:lineRule="auto"/>
        <w:ind w:left="540" w:hanging="540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설립용이</w:t>
      </w:r>
    </w:p>
    <w:p w:rsidR="00E71B61" w:rsidRPr="00E71B61" w:rsidRDefault="00E71B61" w:rsidP="00E71B61">
      <w:pPr>
        <w:wordWrap/>
        <w:snapToGrid w:val="0"/>
        <w:spacing w:after="0" w:line="240" w:lineRule="auto"/>
        <w:ind w:left="540" w:hanging="540"/>
        <w:jc w:val="left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</w:p>
    <w:p w:rsidR="00E71B61" w:rsidRPr="00E71B61" w:rsidRDefault="00E71B61" w:rsidP="00E71B61">
      <w:pPr>
        <w:wordWrap/>
        <w:snapToGrid w:val="0"/>
        <w:spacing w:after="0" w:line="240" w:lineRule="auto"/>
        <w:ind w:left="540" w:hanging="540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사업: 농산물재배 가공 유통, 관광</w:t>
      </w:r>
    </w:p>
    <w:p w:rsidR="00E71B61" w:rsidRPr="00E71B61" w:rsidRDefault="00E71B61" w:rsidP="00E71B61">
      <w:pPr>
        <w:wordWrap/>
        <w:snapToGrid w:val="0"/>
        <w:spacing w:after="0" w:line="240" w:lineRule="auto"/>
        <w:ind w:left="540" w:hanging="540"/>
        <w:jc w:val="left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</w:p>
    <w:p w:rsidR="00E71B61" w:rsidRPr="00E71B61" w:rsidRDefault="00E71B61" w:rsidP="00E71B61">
      <w:pPr>
        <w:wordWrap/>
        <w:snapToGrid w:val="0"/>
        <w:spacing w:after="0" w:line="240" w:lineRule="auto"/>
        <w:ind w:left="540" w:hanging="540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 xml:space="preserve">주주: 지동2 성주1 </w:t>
      </w:r>
      <w:proofErr w:type="spellStart"/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대종회</w:t>
      </w:r>
      <w:proofErr w:type="spellEnd"/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(보존위원장)1</w:t>
      </w:r>
    </w:p>
    <w:p w:rsidR="00E71B61" w:rsidRPr="00E71B61" w:rsidRDefault="00E71B61" w:rsidP="00E71B61">
      <w:pPr>
        <w:wordWrap/>
        <w:snapToGrid w:val="0"/>
        <w:spacing w:after="0" w:line="240" w:lineRule="auto"/>
        <w:ind w:left="540" w:hanging="540"/>
        <w:jc w:val="left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</w:p>
    <w:p w:rsidR="00E71B61" w:rsidRPr="00E71B61" w:rsidRDefault="00E71B61" w:rsidP="00E71B61">
      <w:pPr>
        <w:wordWrap/>
        <w:snapToGrid w:val="0"/>
        <w:spacing w:after="0" w:line="240" w:lineRule="auto"/>
        <w:ind w:left="810" w:hanging="810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 xml:space="preserve">경영진: 대표이사 </w:t>
      </w:r>
      <w:r w:rsidRPr="00E71B61">
        <w:rPr>
          <w:rFonts w:ascii="한양해서" w:eastAsia="한양해서" w:hAnsi="굴림" w:cs="굴림" w:hint="eastAsia"/>
          <w:color w:val="000000"/>
          <w:sz w:val="28"/>
          <w:szCs w:val="28"/>
        </w:rPr>
        <w:t>감사</w:t>
      </w: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(재무)</w:t>
      </w:r>
    </w:p>
    <w:p w:rsidR="00E71B61" w:rsidRPr="00E71B61" w:rsidRDefault="00E71B61" w:rsidP="00E71B61">
      <w:pPr>
        <w:wordWrap/>
        <w:snapToGrid w:val="0"/>
        <w:spacing w:after="0" w:line="240" w:lineRule="auto"/>
        <w:ind w:left="810" w:hanging="810"/>
        <w:jc w:val="left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</w:p>
    <w:p w:rsidR="00E71B61" w:rsidRPr="00E71B61" w:rsidRDefault="00E71B61" w:rsidP="00E71B61">
      <w:pPr>
        <w:wordWrap/>
        <w:snapToGrid w:val="0"/>
        <w:spacing w:after="0" w:line="240" w:lineRule="auto"/>
        <w:ind w:left="810" w:hanging="810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 xml:space="preserve">사업 </w:t>
      </w:r>
      <w:proofErr w:type="gramStart"/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1.복숭아</w:t>
      </w:r>
      <w:proofErr w:type="gramEnd"/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 xml:space="preserve"> 참외 양파 유통</w:t>
      </w:r>
    </w:p>
    <w:p w:rsidR="00E71B61" w:rsidRPr="00E71B61" w:rsidRDefault="00E71B61" w:rsidP="00E71B61">
      <w:pPr>
        <w:wordWrap/>
        <w:snapToGrid w:val="0"/>
        <w:spacing w:after="0" w:line="240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 xml:space="preserve">2.농장/요식, 관광 </w:t>
      </w:r>
    </w:p>
    <w:p w:rsidR="00E71B61" w:rsidRPr="00E71B61" w:rsidRDefault="00E71B61" w:rsidP="00E71B61">
      <w:pPr>
        <w:wordWrap/>
        <w:snapToGrid w:val="0"/>
        <w:spacing w:after="0" w:line="240" w:lineRule="auto"/>
        <w:ind w:left="540" w:hanging="540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 xml:space="preserve">3.족보수단 </w:t>
      </w:r>
    </w:p>
    <w:p w:rsidR="00E71B61" w:rsidRPr="00E71B61" w:rsidRDefault="00E71B61" w:rsidP="00E71B61">
      <w:pPr>
        <w:wordWrap/>
        <w:snapToGrid w:val="0"/>
        <w:spacing w:after="0" w:line="240" w:lineRule="auto"/>
        <w:ind w:left="540" w:hanging="540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71B61">
        <w:rPr>
          <w:rFonts w:ascii="한양해서" w:eastAsia="한양해서" w:hAnsi="굴림" w:cs="굴림" w:hint="eastAsia"/>
          <w:color w:val="000000"/>
          <w:kern w:val="0"/>
          <w:sz w:val="28"/>
          <w:szCs w:val="28"/>
        </w:rPr>
        <w:t>4.임대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4"/>
        <w:gridCol w:w="1274"/>
        <w:gridCol w:w="1273"/>
      </w:tblGrid>
      <w:tr w:rsidR="00E71B61" w:rsidRPr="00E71B61" w:rsidTr="00E71B61">
        <w:trPr>
          <w:trHeight w:val="405"/>
        </w:trPr>
        <w:tc>
          <w:tcPr>
            <w:tcW w:w="1019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충주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.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홍주석씨</w:t>
            </w:r>
            <w:proofErr w:type="gram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대동종친회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수입및지출부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(2019.3-2020.2)</w:t>
            </w: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작성자 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재무이사 석 정 광</w:t>
            </w: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전기이월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2,546,838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2,546,838</w:t>
            </w: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09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석갑수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기세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연회비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석희경자문위원연회비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석희규연회비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석근호연회비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석삼수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연회비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석호복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연회비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석호열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연회비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석창근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연회비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낙은문중석종근회장외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명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석상봉연회비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석영기연회비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이사회식대및경비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1,199,500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석희현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연회비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석호작연회비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총회고지문서및우편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374,640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237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축하화환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광주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.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석갑수</w:t>
            </w:r>
            <w:proofErr w:type="spellEnd"/>
            <w:proofErr w:type="gram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59,000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경의사춘제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석준호회장헌성금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석위수초헌관헌성금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1,000,000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시랑문중헌성금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석천호수석부회장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낙은문중헌성금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기세인산당문중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성주선남오도문중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성주산삼문중헌성금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석호진연회비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경의사춘제비용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proofErr w:type="gram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제례비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.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점심등</w:t>
            </w:r>
            <w:proofErr w:type="spellEnd"/>
            <w:proofErr w:type="gram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1,500,000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03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27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석영철헌성금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월경상비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통신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.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접대등</w:t>
            </w:r>
            <w:proofErr w:type="spellEnd"/>
            <w:proofErr w:type="gram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190,800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석광준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29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대구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석동업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석동호연회비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(4/1)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4,200,000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3,323,940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6,746,838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3,323,940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3,422,898</w:t>
            </w: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시랑공문중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연회비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1,000,000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석유진연회비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07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석정호 연회비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석정균연회비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09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석희곤부회장연회비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석종세연회비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석남수연회비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정기총회헌성금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대구종친회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1,000,000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시랑공문중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1,000,000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기세문중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영주종친회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재경종친회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광주종친회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4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효영공문중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참의칠원가동문중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경산자인문중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밀양청덕제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성주낙은문중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청도종친회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창영화수회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참판다인문중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상주종친회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금곡문중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성주진산문중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26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성주종친회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합천율곡종중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대전종친회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부산종친회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인동문중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대종회장석준호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1,000,000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대구종친회부회장석태용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1,000,000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대종손석균성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석균쇠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석남수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홍천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석상길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.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석대길</w:t>
            </w:r>
            <w:proofErr w:type="spellEnd"/>
            <w:proofErr w:type="gram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울산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석동현변호사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석정태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모정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석계성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석천호수석부회장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석충기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석종택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성주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석준식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과천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석준열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창원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석종균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인동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석재홍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석성자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석종윤고문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석태국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석기덕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석용근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석순화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총회참석등록비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1,190,000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총회경비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9,743,100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송계문중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양파즙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박스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석정갑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꿀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병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석병언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은수저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세트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13,740,000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9,743,100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20,486,838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13,067,040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7,419,798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05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근조기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회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75,000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05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4.5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월경상비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533,000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금융수수료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608,500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20,486,838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13,675,540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6,811,298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06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이자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2,353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06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화원재위원장 업무추진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06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월경상비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389,440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월금융비용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2,353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490,440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20,489,191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14,165,980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6,323,211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07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7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월경상비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322,500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7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월금융비용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07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7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323,000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20,489,191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14,488,980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6,000,211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08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08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어필비보수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1,500,000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08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29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8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월경상비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359,000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금융비용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08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8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1,860,000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20,489,191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16,348,980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4,140,211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09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석준균연회비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09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석현조연회비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09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27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대동종친회사무소개소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석준호회장헌성금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석정갑대구회장헌성금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석계성헌성금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석상길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울산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석은호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시랑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석상봉총무이사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사무실개소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사무용품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.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집기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.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행사비등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3,480,000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09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9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월경상비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접대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.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경조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.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통신할증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297,000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09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석세관감사연회비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석길용이사연회비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9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3,777,000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21,689,191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20,125,980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1,563,211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이사회개최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석준호회장헌성금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낙은문중석종근회장연회비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이사회경비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자료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.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식대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.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교통비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675,400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1,387,811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07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석한섭광주회장연회비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1,587,811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석균필연회비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석균쇠연회비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석원조연회비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화원제시향헌성금석준호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회장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참판공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석균필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800,000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시랑문중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석천호수석부회장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경산자인문중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참판공정옥문중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상주종친회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상주종친회석종길총무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서울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통덕랑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석종길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울산종친회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참판공증산문중석태원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병사공낙은문중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병사공홍천문중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석동현 변호사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성주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종산문중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석의호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판윤공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광주종친회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서울종친회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병사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32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세석정호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석대봉족보편찬위원장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석병언자문위원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모정공파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석정태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석계성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석영준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기세인산당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참판공수현문중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성주종친회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석태순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왕지헌성금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청덕제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2,000,000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석천제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1,000,000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시랑문중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1,000,000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왕지영인본제작배부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2,000,000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시조존영고유제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660,000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화원제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시향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3,268,370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화원제재산세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273,730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월경상경비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294,500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금융수수료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1,500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10,950,000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7,173,500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5,339,711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32,639,191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27,299,480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11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집행임원회의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90,000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각파시향참석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5,049,711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11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월경상비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323,000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임원회의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금융비용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4,900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4,661,811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677,900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32,639,191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27,977,380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4,661,811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석상길헌성금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확대간부회의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16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명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572,000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이자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2,267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4,292,078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사무실관리비외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527,090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석미균헌성금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고려역사선양회대제비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금융비용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302,267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1,500,090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32,941,458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29,477,470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3,463,988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2020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년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월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사무실관리외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405,530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29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금융비용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406,030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32,941,458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29,883,500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3,057,958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시랑문중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연회비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1,000,000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석동엽연회비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사무실관리비외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1,700,550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29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금융비용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lastRenderedPageBreak/>
              <w:t>2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1,701,050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34,041,458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31,584,550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2,456,908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석철갑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연회비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석유진 연회비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27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석호현국회의원후보격려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1,000,000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 경상비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370,980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금융비용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1,371,480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34,441,458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32,956,030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1,485,428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55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lef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법 인 설 립 기 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연월일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수입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 출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잔액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17.1/16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석희대헌성금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석준호회장헌성금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10,000,000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김순기헌성금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석도영헌성금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석경애헌성금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1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석종세헌성금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10,650,000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10,650,000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김순기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석정갑연회비로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27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석언이헌성금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10,950,000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10,750,000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04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영주종친회헌성금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11,050,000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11,250,000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11,050,000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06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이자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3,740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3,740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11,253,740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11,053,740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08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법인화기금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proofErr w:type="gram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이름없슴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.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국민은행</w:t>
            </w:r>
            <w:proofErr w:type="gram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석의호헌성금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석근철헌성금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석준식헌성금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11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350,000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11,603,740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11,403,740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시랑공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석천호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30,000,000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41,403,740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이자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4,970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41,408,710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12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30,004,970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41,608,710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41,408,710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18.2.20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대종손석균성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1,000,000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18.2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1,000,000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42,608,710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42,408,710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석종해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석균쇠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7,000,000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18.3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7,100,000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49,708,710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49,508,710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06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석계성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49,608,710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49,808,710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49,608,710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06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이자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19,205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19,205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49,827,915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49,627,915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07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토지보상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(3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필지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568m)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13,665,500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07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토지보상관련업무추진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석근호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800,000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석권균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07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금융비용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7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13,665,500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1,201,000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63,493,415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1,401,000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62,092,415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09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석위수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62,192,415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9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63,593,415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1,401,000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62,192,415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석종택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자문위원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이자등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25,595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18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년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12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525,595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64,119,010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1,401,000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62,718,010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결산수정</w:t>
            </w:r>
          </w:p>
        </w:tc>
        <w:tc>
          <w:tcPr>
            <w:tcW w:w="891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15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일 경상비계정에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석권균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연회비로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입금된것은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석준석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과천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의 법인설립기금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헌성한금액으로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바로 잡습니다</w:t>
            </w:r>
            <w:proofErr w:type="gram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석준석</w:t>
            </w:r>
            <w:proofErr w:type="spellEnd"/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과천 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3/12)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18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년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12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625,595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64,219,010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1,401,000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62,818,010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19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년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23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석길수헌성금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27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석동기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64,619,010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1,401,000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63,218,010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63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석준식</w:t>
            </w:r>
            <w:proofErr w:type="spellEnd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07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석정호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석상진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250,000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64,869,010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1,401,000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63,468,010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06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이자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25,439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25,439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64,894,449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1,401,000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63,493,449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월 </w:t>
            </w: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이자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25,950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71B6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E71B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25,950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64,920,399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1,401,000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63,519,399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2020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년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01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족보편찬위원회에서이전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60,000,000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17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60,000,000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124,920,399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1,401,000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123,519,399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족 보 관 리 기 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B61" w:rsidRPr="00E71B61" w:rsidRDefault="00E71B61" w:rsidP="00E71B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/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적 요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수입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지출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잔액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20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년</w:t>
            </w: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족보편찬위원회에서 이관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6,963,000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6,963,000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29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lastRenderedPageBreak/>
              <w:t>2</w:t>
            </w:r>
            <w:r w:rsidRPr="00E71B6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월결산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6,963,000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wordWrap/>
              <w:spacing w:after="0" w:line="240" w:lineRule="auto"/>
              <w:jc w:val="right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E71B61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6,963,000</w:t>
            </w:r>
          </w:p>
        </w:tc>
      </w:tr>
      <w:tr w:rsidR="00E71B61" w:rsidRPr="00E71B61" w:rsidTr="00E71B61">
        <w:trPr>
          <w:trHeight w:val="34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B61" w:rsidRPr="00E71B61" w:rsidRDefault="00E71B61" w:rsidP="00E71B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2735BC" w:rsidRDefault="00E71B61">
      <w:r w:rsidRPr="00E71B61">
        <w:rPr>
          <w:rFonts w:ascii="한양해서" w:eastAsia="한양해서" w:hAnsi="굴림" w:cs="굴림" w:hint="eastAsia"/>
          <w:kern w:val="0"/>
          <w:sz w:val="28"/>
          <w:szCs w:val="28"/>
        </w:rPr>
        <w:t>“첨부”</w:t>
      </w:r>
    </w:p>
    <w:sectPr w:rsidR="002735BC" w:rsidSect="00E71B61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해서">
    <w:panose1 w:val="02030600000101010101"/>
    <w:charset w:val="81"/>
    <w:family w:val="roman"/>
    <w:pitch w:val="variable"/>
    <w:sig w:usb0="800002A7" w:usb1="3BDF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61"/>
    <w:rsid w:val="002735BC"/>
    <w:rsid w:val="00E7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A4BD8-6B26-4D75-B811-FBB63932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목록 없음1"/>
    <w:next w:val="a2"/>
    <w:uiPriority w:val="99"/>
    <w:semiHidden/>
    <w:unhideWhenUsed/>
    <w:rsid w:val="00E71B61"/>
  </w:style>
  <w:style w:type="paragraph" w:customStyle="1" w:styleId="msonormal0">
    <w:name w:val="msonormal"/>
    <w:basedOn w:val="a"/>
    <w:rsid w:val="00E71B6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3">
    <w:name w:val="바탕글"/>
    <w:basedOn w:val="a"/>
    <w:rsid w:val="00E71B6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xl85">
    <w:name w:val="xl85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71">
    <w:name w:val="xl71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90">
    <w:name w:val="xl90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81">
    <w:name w:val="xl81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96">
    <w:name w:val="xl96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122">
    <w:name w:val="xl122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97">
    <w:name w:val="xl97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b/>
      <w:bCs/>
      <w:color w:val="000000"/>
      <w:kern w:val="0"/>
      <w:sz w:val="24"/>
      <w:szCs w:val="24"/>
    </w:rPr>
  </w:style>
  <w:style w:type="paragraph" w:customStyle="1" w:styleId="xl98">
    <w:name w:val="xl98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99">
    <w:name w:val="xl99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100">
    <w:name w:val="xl100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120">
    <w:name w:val="xl120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70">
    <w:name w:val="xl70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b/>
      <w:bCs/>
      <w:color w:val="000000"/>
      <w:kern w:val="0"/>
      <w:sz w:val="24"/>
      <w:szCs w:val="24"/>
    </w:rPr>
  </w:style>
  <w:style w:type="paragraph" w:customStyle="1" w:styleId="xl131">
    <w:name w:val="xl131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b/>
      <w:bCs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111">
    <w:name w:val="xl111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b/>
      <w:bCs/>
      <w:color w:val="000000"/>
      <w:kern w:val="0"/>
      <w:sz w:val="28"/>
      <w:szCs w:val="28"/>
    </w:rPr>
  </w:style>
  <w:style w:type="paragraph" w:customStyle="1" w:styleId="xl106">
    <w:name w:val="xl106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103">
    <w:name w:val="xl103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104">
    <w:name w:val="xl104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105">
    <w:name w:val="xl105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td">
    <w:name w:val="td"/>
    <w:basedOn w:val="a"/>
    <w:rsid w:val="00E71B61"/>
    <w:pPr>
      <w:wordWrap/>
      <w:spacing w:after="0" w:line="240" w:lineRule="auto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114">
    <w:name w:val="xl114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115">
    <w:name w:val="xl115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b/>
      <w:bCs/>
      <w:color w:val="000000"/>
      <w:kern w:val="0"/>
      <w:sz w:val="22"/>
    </w:rPr>
  </w:style>
  <w:style w:type="paragraph" w:customStyle="1" w:styleId="xl112">
    <w:name w:val="xl112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69">
    <w:name w:val="xl69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94">
    <w:name w:val="xl94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72">
    <w:name w:val="xl72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74">
    <w:name w:val="xl74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110">
    <w:name w:val="xl110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b/>
      <w:bCs/>
      <w:color w:val="000000"/>
      <w:kern w:val="0"/>
      <w:sz w:val="28"/>
      <w:szCs w:val="28"/>
    </w:rPr>
  </w:style>
  <w:style w:type="paragraph" w:customStyle="1" w:styleId="xl116">
    <w:name w:val="xl116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107">
    <w:name w:val="xl107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78">
    <w:name w:val="xl78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95">
    <w:name w:val="xl95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86">
    <w:name w:val="xl86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79">
    <w:name w:val="xl79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130">
    <w:name w:val="xl130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b/>
      <w:bCs/>
      <w:color w:val="000000"/>
      <w:kern w:val="0"/>
      <w:sz w:val="22"/>
    </w:rPr>
  </w:style>
  <w:style w:type="paragraph" w:customStyle="1" w:styleId="xl92">
    <w:name w:val="xl92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87">
    <w:name w:val="xl87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108">
    <w:name w:val="xl108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66">
    <w:name w:val="xl66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73">
    <w:name w:val="xl73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67">
    <w:name w:val="xl67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123">
    <w:name w:val="xl123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125">
    <w:name w:val="xl125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128">
    <w:name w:val="xl128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129">
    <w:name w:val="xl129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65">
    <w:name w:val="xl65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b/>
      <w:bCs/>
      <w:color w:val="000000"/>
      <w:kern w:val="0"/>
      <w:sz w:val="28"/>
      <w:szCs w:val="28"/>
    </w:rPr>
  </w:style>
  <w:style w:type="paragraph" w:customStyle="1" w:styleId="xl135">
    <w:name w:val="xl135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140">
    <w:name w:val="xl140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82">
    <w:name w:val="xl82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109">
    <w:name w:val="xl109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133">
    <w:name w:val="xl133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77">
    <w:name w:val="xl77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132">
    <w:name w:val="xl132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134">
    <w:name w:val="xl134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136">
    <w:name w:val="xl136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93">
    <w:name w:val="xl93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137">
    <w:name w:val="xl137"/>
    <w:basedOn w:val="a"/>
    <w:rsid w:val="00E71B61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68">
    <w:name w:val="xl68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138">
    <w:name w:val="xl138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E71B61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36"/>
      <w:szCs w:val="36"/>
    </w:rPr>
  </w:style>
  <w:style w:type="paragraph" w:customStyle="1" w:styleId="xl139">
    <w:name w:val="xl139"/>
    <w:basedOn w:val="a"/>
    <w:rsid w:val="00E71B61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1876</Words>
  <Characters>10698</Characters>
  <Application>Microsoft Office Word</Application>
  <DocSecurity>0</DocSecurity>
  <Lines>89</Lines>
  <Paragraphs>25</Paragraphs>
  <ScaleCrop>false</ScaleCrop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권균 석</dc:creator>
  <cp:keywords/>
  <dc:description/>
  <cp:lastModifiedBy>권균 석</cp:lastModifiedBy>
  <cp:revision>1</cp:revision>
  <dcterms:created xsi:type="dcterms:W3CDTF">2020-04-21T02:26:00Z</dcterms:created>
  <dcterms:modified xsi:type="dcterms:W3CDTF">2020-04-21T02:31:00Z</dcterms:modified>
</cp:coreProperties>
</file>