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3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  <w:gridCol w:w="6"/>
      </w:tblGrid>
      <w:tr w:rsidR="00323458" w:rsidRPr="00323458" w14:paraId="2A662F2A" w14:textId="77777777" w:rsidTr="00217CB9">
        <w:trPr>
          <w:trHeight w:val="869"/>
          <w:tblCellSpacing w:w="0" w:type="dxa"/>
        </w:trPr>
        <w:tc>
          <w:tcPr>
            <w:tcW w:w="4997" w:type="pct"/>
            <w:vAlign w:val="center"/>
            <w:hideMark/>
          </w:tcPr>
          <w:tbl>
            <w:tblPr>
              <w:tblOverlap w:val="never"/>
              <w:tblW w:w="92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0"/>
              <w:gridCol w:w="3519"/>
              <w:gridCol w:w="846"/>
              <w:gridCol w:w="4081"/>
            </w:tblGrid>
            <w:tr w:rsidR="00AC5D9D" w:rsidRPr="001824AE" w14:paraId="090DEB7A" w14:textId="77777777" w:rsidTr="00E61118">
              <w:trPr>
                <w:trHeight w:val="748"/>
              </w:trPr>
              <w:tc>
                <w:tcPr>
                  <w:tcW w:w="427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06EF85" w14:textId="02AAF6EE" w:rsidR="00323458" w:rsidRPr="00217CB9" w:rsidRDefault="00912AA8" w:rsidP="001824AE">
                  <w:pPr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217CB9"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  <w:t xml:space="preserve">  </w:t>
                  </w:r>
                  <w:r w:rsidR="00323458"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宗</w:t>
                  </w:r>
                  <w:r w:rsidR="000A7085"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 xml:space="preserve"> </w:t>
                  </w:r>
                  <w:r w:rsidR="00323458"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親</w:t>
                  </w:r>
                  <w:r w:rsidR="000A7085"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gramStart"/>
                  <w:r w:rsidR="00323458"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會 </w:t>
                  </w:r>
                  <w:r w:rsidR="000A7085" w:rsidRPr="00217CB9"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  <w:t>,</w:t>
                  </w:r>
                  <w:proofErr w:type="gramEnd"/>
                  <w:r w:rsidR="00323458"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 xml:space="preserve"> 門</w:t>
                  </w:r>
                  <w:r w:rsidR="000A7085"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 xml:space="preserve"> </w:t>
                  </w:r>
                  <w:r w:rsidR="00323458"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中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1FB921" w14:textId="2B161356" w:rsidR="00323458" w:rsidRP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 w:rsidRPr="00323458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個</w:t>
                  </w:r>
                  <w:r w:rsidR="000A7085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 xml:space="preserve"> </w:t>
                  </w:r>
                  <w:r w:rsidRPr="00323458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人</w:t>
                  </w:r>
                </w:p>
              </w:tc>
            </w:tr>
            <w:tr w:rsidR="00912AA8" w:rsidRPr="001824AE" w14:paraId="522DECEF" w14:textId="77777777" w:rsidTr="00E61118">
              <w:trPr>
                <w:trHeight w:val="544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A52543" w14:textId="77777777" w:rsidR="00323458" w:rsidRPr="00217CB9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금액</w:t>
                  </w:r>
                </w:p>
                <w:p w14:paraId="760F5B8B" w14:textId="013AEDBA" w:rsidR="00E61118" w:rsidRPr="00217CB9" w:rsidRDefault="00E61118" w:rsidP="001824AE">
                  <w:pPr>
                    <w:wordWrap/>
                    <w:autoSpaceDE/>
                    <w:autoSpaceDN/>
                    <w:spacing w:after="0" w:line="240" w:lineRule="auto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(만원)</w:t>
                  </w:r>
                </w:p>
              </w:tc>
              <w:tc>
                <w:tcPr>
                  <w:tcW w:w="3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7D47D" w14:textId="7DAB9FDF" w:rsidR="00323458" w:rsidRP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gramStart"/>
                  <w:r w:rsidRPr="00323458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이</w:t>
                  </w:r>
                  <w:r w:rsidR="000A7085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 xml:space="preserve"> </w:t>
                  </w:r>
                  <w:r w:rsidRPr="00323458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름</w:t>
                  </w:r>
                  <w:proofErr w:type="spellEnd"/>
                  <w:proofErr w:type="gramEnd"/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5B150" w14:textId="77777777" w:rsid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323458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금액</w:t>
                  </w:r>
                </w:p>
                <w:p w14:paraId="66DF95F3" w14:textId="65F006B7" w:rsidR="00E61118" w:rsidRPr="00323458" w:rsidRDefault="00E61118" w:rsidP="001824AE">
                  <w:pPr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(만원)</w:t>
                  </w:r>
                </w:p>
              </w:tc>
              <w:tc>
                <w:tcPr>
                  <w:tcW w:w="4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88839D" w14:textId="3C213868" w:rsidR="00323458" w:rsidRP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gramStart"/>
                  <w:r w:rsidRPr="00323458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 xml:space="preserve">이 </w:t>
                  </w:r>
                  <w:r w:rsidR="000A7085"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름</w:t>
                  </w:r>
                  <w:proofErr w:type="spellEnd"/>
                  <w:proofErr w:type="gramEnd"/>
                </w:p>
              </w:tc>
            </w:tr>
            <w:tr w:rsidR="00E61118" w:rsidRPr="001824AE" w14:paraId="1502BFA5" w14:textId="77777777" w:rsidTr="00E61118">
              <w:trPr>
                <w:trHeight w:val="438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770EE" w14:textId="77777777" w:rsidR="00323458" w:rsidRPr="00217CB9" w:rsidRDefault="0032345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217CB9"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  <w:t>400</w:t>
                  </w:r>
                </w:p>
              </w:tc>
              <w:tc>
                <w:tcPr>
                  <w:tcW w:w="3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427B6" w14:textId="00D839F1" w:rsidR="00323458" w:rsidRP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시랑공종중</w:t>
                  </w:r>
                  <w:proofErr w:type="spellEnd"/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BF8B3" w14:textId="77DF06CF" w:rsidR="00323458" w:rsidRPr="00323458" w:rsidRDefault="00323458" w:rsidP="001824AE">
                  <w:pPr>
                    <w:wordWrap/>
                    <w:autoSpaceDE/>
                    <w:autoSpaceDN/>
                    <w:spacing w:after="0" w:line="48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 w:rsidRPr="00323458">
                    <w:rPr>
                      <w:rFonts w:asciiTheme="majorHAnsi" w:eastAsiaTheme="majorHAnsi" w:hAnsiTheme="majorHAnsi" w:cs="맑은 고딕"/>
                      <w:color w:val="666666"/>
                      <w:kern w:val="0"/>
                      <w:szCs w:val="20"/>
                    </w:rPr>
                    <w:t>​</w:t>
                  </w:r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100</w:t>
                  </w:r>
                </w:p>
                <w:p w14:paraId="43E0C70A" w14:textId="7B4EECDD" w:rsidR="00323458" w:rsidRP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</w:p>
              </w:tc>
              <w:tc>
                <w:tcPr>
                  <w:tcW w:w="4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D99D1" w14:textId="7535BB7C" w:rsidR="00323458" w:rsidRP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 w:rsidRPr="00323458">
                    <w:rPr>
                      <w:rFonts w:asciiTheme="majorHAnsi" w:eastAsiaTheme="majorHAnsi" w:hAnsiTheme="majorHAnsi" w:cs="맑은 고딕"/>
                      <w:color w:val="666666"/>
                      <w:kern w:val="0"/>
                      <w:szCs w:val="20"/>
                    </w:rPr>
                    <w:t>​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석동원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(성주)</w:t>
                  </w:r>
                </w:p>
              </w:tc>
            </w:tr>
            <w:tr w:rsidR="00AC5D9D" w:rsidRPr="001824AE" w14:paraId="1553D912" w14:textId="77777777" w:rsidTr="00E61118">
              <w:trPr>
                <w:trHeight w:val="566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55AED" w14:textId="023371A6" w:rsidR="00323458" w:rsidRPr="00217CB9" w:rsidRDefault="00323458" w:rsidP="00912AA8">
                  <w:pPr>
                    <w:wordWrap/>
                    <w:autoSpaceDE/>
                    <w:autoSpaceDN/>
                    <w:spacing w:after="0" w:line="240" w:lineRule="auto"/>
                    <w:ind w:left="1400" w:hangingChars="700" w:hanging="1400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100</w:t>
                  </w:r>
                </w:p>
              </w:tc>
              <w:tc>
                <w:tcPr>
                  <w:tcW w:w="3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6A6668" w14:textId="037251A3" w:rsidR="00323458" w:rsidRP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대구종친회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 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선남종산문중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효영문중</w:t>
                  </w:r>
                  <w:proofErr w:type="spellEnd"/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E76C63" w14:textId="77777777" w:rsidR="00323458" w:rsidRP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50</w:t>
                  </w:r>
                </w:p>
              </w:tc>
              <w:tc>
                <w:tcPr>
                  <w:tcW w:w="408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26EDC" w14:textId="05A79899" w:rsidR="00323458" w:rsidRPr="00323458" w:rsidRDefault="00323458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석준호대종회장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석근철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석병언</w:t>
                  </w:r>
                  <w:proofErr w:type="spellEnd"/>
                  <w:r w:rsidR="00AC5D9D" w:rsidRP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석남징</w:t>
                  </w:r>
                  <w:proofErr w:type="spellEnd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석대봉</w:t>
                  </w:r>
                  <w:proofErr w:type="spellEnd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석무호</w:t>
                  </w:r>
                  <w:proofErr w:type="spellEnd"/>
                </w:p>
              </w:tc>
            </w:tr>
            <w:tr w:rsidR="00E61118" w:rsidRPr="001824AE" w14:paraId="0F5E1DB6" w14:textId="77777777" w:rsidTr="00E61118">
              <w:trPr>
                <w:trHeight w:val="544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BB57A3" w14:textId="56D91EAC" w:rsidR="00AC5D9D" w:rsidRPr="00217CB9" w:rsidRDefault="00AC5D9D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217CB9"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  <w:t>60</w:t>
                  </w:r>
                </w:p>
              </w:tc>
              <w:tc>
                <w:tcPr>
                  <w:tcW w:w="3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75D93F" w14:textId="0A9BAF65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인동문중</w:t>
                  </w:r>
                  <w:proofErr w:type="spellEnd"/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C3022" w14:textId="3C3BDC4C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30</w:t>
                  </w:r>
                </w:p>
              </w:tc>
              <w:tc>
                <w:tcPr>
                  <w:tcW w:w="4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F7812" w14:textId="0D4C6F2C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석정광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석무영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석종길</w:t>
                  </w:r>
                  <w:proofErr w:type="spellEnd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(서울)</w:t>
                  </w:r>
                </w:p>
              </w:tc>
            </w:tr>
            <w:tr w:rsidR="001824AE" w:rsidRPr="001824AE" w14:paraId="699B9C21" w14:textId="77777777" w:rsidTr="00E61118">
              <w:trPr>
                <w:trHeight w:val="1664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69A6C" w14:textId="114C3228" w:rsidR="00AC5D9D" w:rsidRPr="00217CB9" w:rsidRDefault="00AC5D9D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50</w:t>
                  </w:r>
                </w:p>
              </w:tc>
              <w:tc>
                <w:tcPr>
                  <w:tcW w:w="3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0C10FF" w14:textId="6E4D3FBD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인산당기세문중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 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함안가동문중</w:t>
                  </w:r>
                  <w:proofErr w:type="spellEnd"/>
                </w:p>
                <w:p w14:paraId="36F6A9D9" w14:textId="77777777" w:rsidR="00AC5D9D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판윤백담종중</w:t>
                  </w:r>
                  <w:proofErr w:type="spellEnd"/>
                  <w:r w:rsid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 w:rsidR="001824AE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 </w:t>
                  </w: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 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창녕이방문중</w:t>
                  </w:r>
                  <w:proofErr w:type="spellEnd"/>
                </w:p>
                <w:p w14:paraId="1A7EE9C5" w14:textId="7E10377D" w:rsidR="00B07299" w:rsidRPr="00323458" w:rsidRDefault="009D7F9B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문</w:t>
                  </w:r>
                  <w:r w:rsidR="00B07299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경종친회</w:t>
                  </w:r>
                  <w:proofErr w:type="spellEnd"/>
                  <w:r w:rsidR="00B07299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</w:t>
                  </w:r>
                  <w:proofErr w:type="spellStart"/>
                  <w:r w:rsidR="00B07299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송계</w:t>
                  </w:r>
                  <w:proofErr w:type="spellEnd"/>
                  <w:r w:rsidR="00B07299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DAD774" w14:textId="2B8B7C48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20</w:t>
                  </w:r>
                </w:p>
              </w:tc>
              <w:tc>
                <w:tcPr>
                  <w:tcW w:w="4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AE147" w14:textId="4F2DB2CA" w:rsidR="00AC5D9D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석균남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석동업</w:t>
                  </w:r>
                  <w:proofErr w:type="spellEnd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석계성</w:t>
                  </w:r>
                  <w:proofErr w:type="spellEnd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석명복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석위수</w:t>
                  </w:r>
                  <w:proofErr w:type="spellEnd"/>
                  <w:r w:rsidRP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석정태</w:t>
                  </w:r>
                  <w:proofErr w:type="spellEnd"/>
                  <w:r w:rsidRP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석상배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석철갑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석유진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석호현</w:t>
                  </w:r>
                  <w:proofErr w:type="spellEnd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석동현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석정수</w:t>
                  </w:r>
                  <w:proofErr w:type="spellEnd"/>
                  <w:r w:rsidR="009D7F9B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​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석금철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 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석천호</w:t>
                  </w:r>
                  <w:proofErr w:type="spellEnd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석권균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​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석종해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석동춘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석준열</w:t>
                  </w:r>
                  <w:proofErr w:type="spellEnd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석금종</w:t>
                  </w:r>
                  <w:proofErr w:type="spellEnd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4B1111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석병</w:t>
                  </w:r>
                  <w:r w:rsidR="00B07299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기</w:t>
                  </w:r>
                  <w:proofErr w:type="spellEnd"/>
                </w:p>
                <w:p w14:paraId="1388290D" w14:textId="49917260" w:rsidR="004B1111" w:rsidRPr="00323458" w:rsidRDefault="004B1111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석상인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석동수</w:t>
                  </w:r>
                  <w:proofErr w:type="spellEnd"/>
                </w:p>
              </w:tc>
            </w:tr>
            <w:tr w:rsidR="001824AE" w:rsidRPr="001824AE" w14:paraId="2D5A8616" w14:textId="77777777" w:rsidTr="00E61118">
              <w:trPr>
                <w:trHeight w:val="805"/>
              </w:trPr>
              <w:tc>
                <w:tcPr>
                  <w:tcW w:w="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A089D" w14:textId="77777777" w:rsidR="00AC5D9D" w:rsidRPr="00217CB9" w:rsidRDefault="00AC5D9D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30</w:t>
                  </w:r>
                </w:p>
                <w:p w14:paraId="69CB2DB4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0A16B1A3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373AE174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26D74064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3D01DAA4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7088DAB2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645CD539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647548E5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2B59F9DD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5A7E95E3" w14:textId="77777777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</w:p>
                <w:p w14:paraId="11C197FA" w14:textId="00A524BA" w:rsidR="00E61118" w:rsidRPr="00217CB9" w:rsidRDefault="00E61118" w:rsidP="00912AA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</w:pPr>
                  <w:r w:rsidRPr="00217CB9">
                    <w:rPr>
                      <w:rFonts w:asciiTheme="majorHAnsi" w:eastAsiaTheme="majorHAnsi" w:hAnsiTheme="majorHAnsi" w:cs="굴림" w:hint="eastAsia"/>
                      <w:b/>
                      <w:bCs/>
                      <w:color w:val="666666"/>
                      <w:kern w:val="0"/>
                      <w:szCs w:val="20"/>
                    </w:rPr>
                    <w:t>2</w:t>
                  </w:r>
                  <w:r w:rsidRPr="00217CB9">
                    <w:rPr>
                      <w:rFonts w:asciiTheme="majorHAnsi" w:eastAsiaTheme="majorHAnsi" w:hAnsiTheme="majorHAnsi" w:cs="굴림"/>
                      <w:b/>
                      <w:bCs/>
                      <w:color w:val="666666"/>
                      <w:kern w:val="0"/>
                      <w:szCs w:val="20"/>
                    </w:rPr>
                    <w:t>0</w:t>
                  </w:r>
                </w:p>
              </w:tc>
              <w:tc>
                <w:tcPr>
                  <w:tcW w:w="3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9DC6A" w14:textId="3A30A2F4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자인문중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삼산당문중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낙은문중</w:t>
                  </w:r>
                  <w:proofErr w:type="spellEnd"/>
                </w:p>
                <w:p w14:paraId="3709A2E1" w14:textId="76E83677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금곡문중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밀양운포종중</w:t>
                  </w:r>
                  <w:proofErr w:type="spellEnd"/>
                </w:p>
                <w:p w14:paraId="07BA5973" w14:textId="6F887413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proofErr w:type="gram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쌍남정문중</w:t>
                  </w:r>
                  <w:proofErr w:type="spellEnd"/>
                  <w:r w:rsid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 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마흘소암문중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​</w:t>
                  </w:r>
                  <w:proofErr w:type="gramEnd"/>
                </w:p>
                <w:p w14:paraId="13063DBD" w14:textId="4A75BE77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다인문중</w:t>
                  </w:r>
                  <w:proofErr w:type="spellEnd"/>
                  <w:r w:rsidR="00B07299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밀양청덕재문중</w:t>
                  </w:r>
                  <w:proofErr w:type="spellEnd"/>
                </w:p>
                <w:p w14:paraId="717B2E89" w14:textId="6ADBF3F4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홍천양양문중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청도종친회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​</w:t>
                  </w:r>
                </w:p>
                <w:p w14:paraId="1DB5246C" w14:textId="245177D5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반송문중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율곡문중</w:t>
                  </w:r>
                  <w:proofErr w:type="spellEnd"/>
                </w:p>
                <w:p w14:paraId="29C49B41" w14:textId="77777777" w:rsidR="00AC5D9D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청도예강재문중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​ 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지동문중</w:t>
                  </w:r>
                  <w:proofErr w:type="spellEnd"/>
                </w:p>
                <w:p w14:paraId="719D674A" w14:textId="77777777" w:rsidR="00B07299" w:rsidRDefault="00B07299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부산종친회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상주경운공종중</w:t>
                  </w:r>
                  <w:proofErr w:type="spellEnd"/>
                </w:p>
                <w:p w14:paraId="454660EB" w14:textId="77777777" w:rsidR="00E61118" w:rsidRDefault="00E61118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</w:p>
                <w:p w14:paraId="18AB055A" w14:textId="77777777" w:rsidR="00E61118" w:rsidRDefault="00E61118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</w:p>
                <w:p w14:paraId="1D90E3CD" w14:textId="77777777" w:rsidR="00E61118" w:rsidRDefault="00E61118" w:rsidP="00E61118">
                  <w:pPr>
                    <w:wordWrap/>
                    <w:autoSpaceDE/>
                    <w:autoSpaceDN/>
                    <w:spacing w:after="0" w:line="240" w:lineRule="auto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</w:p>
                <w:p w14:paraId="73ACFC74" w14:textId="454906A6" w:rsidR="00E61118" w:rsidRPr="00323458" w:rsidRDefault="00E61118" w:rsidP="00E61118">
                  <w:pPr>
                    <w:wordWrap/>
                    <w:autoSpaceDE/>
                    <w:autoSpaceDN/>
                    <w:spacing w:after="0" w:line="240" w:lineRule="auto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송계문중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상주종친회</w:t>
                  </w:r>
                  <w:proofErr w:type="spellEnd"/>
                </w:p>
                <w:p w14:paraId="32332C38" w14:textId="4E5DD444" w:rsidR="00E61118" w:rsidRDefault="00E61118" w:rsidP="00E61118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성주오도문중</w:t>
                  </w:r>
                  <w:proofErr w:type="spellEnd"/>
                </w:p>
                <w:p w14:paraId="4AEFFA35" w14:textId="73F8FDF2" w:rsidR="00E61118" w:rsidRPr="00323458" w:rsidRDefault="00E61118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5E996B" w14:textId="1F2C1370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10</w:t>
                  </w:r>
                </w:p>
              </w:tc>
              <w:tc>
                <w:tcPr>
                  <w:tcW w:w="4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A5E44D" w14:textId="150F6980" w:rsidR="009D7F9B" w:rsidRDefault="009D7F9B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석강영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석정준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석태준</w:t>
                  </w:r>
                  <w:proofErr w:type="spellEnd"/>
                  <w:r w:rsidRP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석동주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석판호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석만진</w:t>
                  </w:r>
                  <w:proofErr w:type="spellEnd"/>
                  <w:r w:rsidRP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석동술</w:t>
                  </w:r>
                  <w:proofErr w:type="spellEnd"/>
                  <w:r w:rsidRP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석동윤</w:t>
                  </w:r>
                  <w:proofErr w:type="spellEnd"/>
                  <w:r w:rsidRPr="009D7F9B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석윤슉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석외환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</w:p>
                <w:p w14:paraId="32BC07E7" w14:textId="77777777" w:rsidR="00A16D26" w:rsidRDefault="009D7F9B" w:rsidP="00A16D26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(이상1</w:t>
                  </w:r>
                  <w:r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0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명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율곡문즁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) </w:t>
                  </w:r>
                </w:p>
                <w:p w14:paraId="38E14E5D" w14:textId="7DF4C87B" w:rsidR="00A16D26" w:rsidRDefault="00A16D26" w:rsidP="00A16D26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석현덕</w:t>
                  </w:r>
                  <w:proofErr w:type="spellEnd"/>
                  <w:r w:rsidRP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석희곤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석세관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석호작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석동기</w:t>
                  </w:r>
                  <w:proofErr w:type="spellEnd"/>
                </w:p>
                <w:p w14:paraId="36881EF3" w14:textId="77777777" w:rsidR="00A16D26" w:rsidRDefault="00A16D26" w:rsidP="00A16D26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석재균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(수원)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석해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균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석수일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석길용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</w:p>
                <w:p w14:paraId="204DE08B" w14:textId="6C25AAAB" w:rsidR="00A16D26" w:rsidRDefault="00A16D26" w:rsidP="00A16D26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석철순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석낙홍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석장호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(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이상1</w:t>
                  </w:r>
                  <w:r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2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명 참의</w:t>
                  </w: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석정호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석위수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석호열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석호범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석준수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석진문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석노수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석종호(이태원)</w:t>
                  </w:r>
                  <w:r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석종호(대가) </w:t>
                  </w:r>
                  <w:r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(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이상 </w:t>
                  </w:r>
                  <w:r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9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명 성주)</w:t>
                  </w:r>
                </w:p>
                <w:p w14:paraId="459BF164" w14:textId="77777777" w:rsidR="00A16D26" w:rsidRDefault="00A16D26" w:rsidP="00A16D26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석미균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석상열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석호징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 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석대호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석은호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석승징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(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이상 6명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시랑공중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)</w:t>
                  </w:r>
                </w:p>
                <w:p w14:paraId="3D7BA39F" w14:textId="77777777" w:rsidR="00A16D26" w:rsidRDefault="00076666" w:rsidP="00A16D26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석근호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석근선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석인</w:t>
                  </w:r>
                  <w:r w:rsidRP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영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석준식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7F70B2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석영옥</w:t>
                  </w:r>
                  <w:proofErr w:type="spellEnd"/>
                  <w:r w:rsidR="007F70B2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(이상</w:t>
                  </w:r>
                  <w:r w:rsidR="001B7833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 w:rsidR="00226FDA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5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명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송계</w:t>
                  </w:r>
                  <w:r w:rsidR="00226FDA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문중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)</w:t>
                  </w:r>
                  <w:r w:rsidR="00A16D26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</w:p>
                <w:p w14:paraId="282D075C" w14:textId="39A30174" w:rsidR="00A16D26" w:rsidRDefault="00A16D26" w:rsidP="00A16D26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석태섭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석갑섭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석상길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석대길</w:t>
                  </w:r>
                  <w:proofErr w:type="spellEnd"/>
                </w:p>
                <w:p w14:paraId="62800D71" w14:textId="77777777" w:rsidR="00A16D26" w:rsidRDefault="00A16D26" w:rsidP="00A16D26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(이상4명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다인문중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)</w:t>
                  </w:r>
                </w:p>
                <w:p w14:paraId="018DE1FE" w14:textId="3A0537FE" w:rsidR="00B07299" w:rsidRDefault="00B07299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석균광</w:t>
                  </w:r>
                  <w:proofErr w:type="spellEnd"/>
                  <w:r w:rsidR="00AC5D9D"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AC5D9D"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석재흥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</w:t>
                  </w:r>
                  <w:r w:rsidR="001B7833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이상2명</w:t>
                  </w:r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지동)</w:t>
                  </w:r>
                  <w:r w:rsidR="00AC5D9D"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 </w:t>
                  </w:r>
                  <w:r w:rsidR="00226FDA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</w:t>
                  </w:r>
                  <w:r w:rsidR="00226FDA"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명의</w:t>
                  </w:r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(참판)</w:t>
                  </w:r>
                </w:p>
                <w:p w14:paraId="5CEC33E5" w14:textId="092C5B9E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석호덕</w:t>
                  </w:r>
                  <w:proofErr w:type="spellEnd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 </w:t>
                  </w:r>
                  <w:proofErr w:type="spellStart"/>
                  <w:r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석종륜</w:t>
                  </w:r>
                  <w:proofErr w:type="spellEnd"/>
                  <w:r w:rsidRPr="001824AE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226FDA"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석동준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(이상3명 </w:t>
                  </w:r>
                  <w:proofErr w:type="spellStart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반송문</w:t>
                  </w:r>
                  <w:r w:rsidR="001B7833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중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)</w:t>
                  </w:r>
                  <w:r w:rsidR="00226FDA"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</w:p>
                <w:p w14:paraId="3BDA0F5A" w14:textId="1F277EAC" w:rsidR="00087237" w:rsidRDefault="00076666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석종길</w:t>
                  </w:r>
                  <w:proofErr w:type="spellEnd"/>
                  <w:r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석호진</w:t>
                  </w:r>
                  <w:proofErr w:type="spellEnd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석호츈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(이상3명 창녕)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</w:p>
                <w:p w14:paraId="6D5B0785" w14:textId="13841118" w:rsidR="00226FDA" w:rsidRDefault="007F70B2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석종호</w:t>
                  </w:r>
                  <w:r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석종택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</w:t>
                  </w:r>
                  <w:proofErr w:type="spellStart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오도</w:t>
                  </w:r>
                  <w:r w:rsidR="00E6111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문중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)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</w:p>
                <w:p w14:paraId="2902BAE0" w14:textId="7541DFA4" w:rsidR="00226FDA" w:rsidRDefault="007F70B2" w:rsidP="00226FDA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  <w:proofErr w:type="spellStart"/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석원조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(낙은)</w:t>
                  </w:r>
                  <w:r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r w:rsidR="00226FDA"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​</w:t>
                  </w:r>
                  <w:proofErr w:type="spellStart"/>
                  <w:r w:rsidR="00226FDA" w:rsidRPr="00323458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</w:t>
                  </w:r>
                  <w:r w:rsidR="00226FDA" w:rsidRPr="00323458"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  <w:t>정근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</w:t>
                  </w:r>
                  <w:proofErr w:type="spellStart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판윤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)</w:t>
                  </w:r>
                  <w:r w:rsidR="00226FDA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 xml:space="preserve"> </w:t>
                  </w:r>
                  <w:proofErr w:type="spellStart"/>
                  <w:r w:rsidR="00226FDA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석종배</w:t>
                  </w:r>
                  <w:proofErr w:type="spellEnd"/>
                  <w:r w:rsidR="00087237">
                    <w:rPr>
                      <w:rFonts w:asciiTheme="majorHAnsi" w:eastAsiaTheme="majorHAnsi" w:hAnsiTheme="majorHAnsi" w:cs="굴림" w:hint="eastAsia"/>
                      <w:color w:val="666666"/>
                      <w:kern w:val="0"/>
                      <w:szCs w:val="20"/>
                    </w:rPr>
                    <w:t>(상주)</w:t>
                  </w:r>
                </w:p>
                <w:p w14:paraId="7A446819" w14:textId="68C7EC21" w:rsidR="00AC5D9D" w:rsidRPr="00323458" w:rsidRDefault="00AC5D9D" w:rsidP="001824AE">
                  <w:pPr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color w:val="666666"/>
                      <w:kern w:val="0"/>
                      <w:szCs w:val="20"/>
                    </w:rPr>
                  </w:pPr>
                </w:p>
              </w:tc>
            </w:tr>
          </w:tbl>
          <w:p w14:paraId="0C590CF3" w14:textId="77777777" w:rsidR="00323458" w:rsidRPr="00323458" w:rsidRDefault="00323458" w:rsidP="001824AE">
            <w:pPr>
              <w:widowControl/>
              <w:wordWrap/>
              <w:autoSpaceDE/>
              <w:autoSpaceDN/>
              <w:spacing w:after="0" w:line="480" w:lineRule="auto"/>
              <w:rPr>
                <w:rFonts w:asciiTheme="majorHAnsi" w:eastAsiaTheme="majorHAnsi" w:hAnsiTheme="majorHAnsi" w:cs="굴림"/>
                <w:color w:val="666666"/>
                <w:kern w:val="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527BDA" w14:textId="77777777" w:rsidR="00323458" w:rsidRPr="00323458" w:rsidRDefault="00323458" w:rsidP="001824AE">
            <w:pPr>
              <w:widowControl/>
              <w:wordWrap/>
              <w:autoSpaceDE/>
              <w:autoSpaceDN/>
              <w:spacing w:after="0" w:line="480" w:lineRule="auto"/>
              <w:rPr>
                <w:rFonts w:asciiTheme="majorHAnsi" w:eastAsiaTheme="majorHAnsi" w:hAnsiTheme="majorHAnsi" w:cs="Times New Roman"/>
                <w:kern w:val="0"/>
                <w:szCs w:val="20"/>
              </w:rPr>
            </w:pPr>
          </w:p>
        </w:tc>
      </w:tr>
    </w:tbl>
    <w:p w14:paraId="2D2C3759" w14:textId="77777777" w:rsidR="00323458" w:rsidRPr="00323458" w:rsidRDefault="00323458" w:rsidP="001824AE">
      <w:pPr>
        <w:widowControl/>
        <w:wordWrap/>
        <w:autoSpaceDE/>
        <w:autoSpaceDN/>
        <w:spacing w:after="0" w:line="480" w:lineRule="auto"/>
        <w:rPr>
          <w:rFonts w:asciiTheme="majorHAnsi" w:eastAsiaTheme="majorHAnsi" w:hAnsiTheme="majorHAnsi" w:cs="굴림"/>
          <w:color w:val="666666"/>
          <w:kern w:val="0"/>
          <w:szCs w:val="20"/>
        </w:rPr>
      </w:pPr>
      <w:r w:rsidRPr="00323458">
        <w:rPr>
          <w:rFonts w:asciiTheme="majorHAnsi" w:eastAsiaTheme="majorHAnsi" w:hAnsiTheme="majorHAnsi" w:cs="굴림" w:hint="eastAsia"/>
          <w:color w:val="666666"/>
          <w:kern w:val="0"/>
          <w:szCs w:val="20"/>
        </w:rPr>
        <w:t> </w:t>
      </w:r>
    </w:p>
    <w:tbl>
      <w:tblPr>
        <w:tblW w:w="484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4376"/>
      </w:tblGrid>
      <w:tr w:rsidR="00323458" w:rsidRPr="00323458" w14:paraId="0B7DBA10" w14:textId="77777777" w:rsidTr="00E82673">
        <w:trPr>
          <w:trHeight w:val="108"/>
          <w:tblCellSpacing w:w="0" w:type="dxa"/>
        </w:trPr>
        <w:tc>
          <w:tcPr>
            <w:tcW w:w="0" w:type="auto"/>
            <w:vAlign w:val="center"/>
          </w:tcPr>
          <w:p w14:paraId="14542A0D" w14:textId="77777777" w:rsidR="00323458" w:rsidRPr="00323458" w:rsidRDefault="00323458" w:rsidP="0032345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666666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Align w:val="center"/>
          </w:tcPr>
          <w:p w14:paraId="7BDDEA98" w14:textId="77777777" w:rsidR="00323458" w:rsidRPr="00323458" w:rsidRDefault="00323458" w:rsidP="00323458">
            <w:pPr>
              <w:widowControl/>
              <w:wordWrap/>
              <w:autoSpaceDE/>
              <w:autoSpaceDN/>
              <w:spacing w:after="0" w:line="48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70F48E7F" w14:textId="77777777" w:rsidR="000B14B8" w:rsidRDefault="000B14B8" w:rsidP="00912AA8"/>
    <w:sectPr w:rsidR="000B14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58"/>
    <w:rsid w:val="00076666"/>
    <w:rsid w:val="00087237"/>
    <w:rsid w:val="000A7085"/>
    <w:rsid w:val="000B14B8"/>
    <w:rsid w:val="001824AE"/>
    <w:rsid w:val="001B7833"/>
    <w:rsid w:val="00217CB9"/>
    <w:rsid w:val="00226FDA"/>
    <w:rsid w:val="00323458"/>
    <w:rsid w:val="004B1111"/>
    <w:rsid w:val="005F7814"/>
    <w:rsid w:val="007F70B2"/>
    <w:rsid w:val="00912AA8"/>
    <w:rsid w:val="009D7F9B"/>
    <w:rsid w:val="00A16D26"/>
    <w:rsid w:val="00AC5D9D"/>
    <w:rsid w:val="00B07299"/>
    <w:rsid w:val="00B648F2"/>
    <w:rsid w:val="00E61118"/>
    <w:rsid w:val="00E8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A9F1"/>
  <w15:chartTrackingRefBased/>
  <w15:docId w15:val="{72CA80BF-B950-4415-89D4-6A74F1AF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권균 석</dc:creator>
  <cp:keywords/>
  <dc:description/>
  <cp:lastModifiedBy>권균 석</cp:lastModifiedBy>
  <cp:revision>6</cp:revision>
  <dcterms:created xsi:type="dcterms:W3CDTF">2021-05-19T04:11:00Z</dcterms:created>
  <dcterms:modified xsi:type="dcterms:W3CDTF">2021-05-24T04:31:00Z</dcterms:modified>
</cp:coreProperties>
</file>